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152BB" w14:textId="236DD720" w:rsidR="0097177A" w:rsidRPr="009913C9" w:rsidRDefault="0097177A" w:rsidP="0097177A">
      <w:pPr>
        <w:jc w:val="center"/>
        <w:rPr>
          <w:rFonts w:ascii="Arial" w:hAnsi="Arial" w:cs="Arial"/>
          <w:b/>
          <w:sz w:val="28"/>
          <w:szCs w:val="28"/>
        </w:rPr>
      </w:pPr>
      <w:r w:rsidRPr="009913C9">
        <w:rPr>
          <w:rFonts w:ascii="Arial" w:hAnsi="Arial" w:cs="Arial"/>
          <w:b/>
          <w:sz w:val="28"/>
          <w:szCs w:val="28"/>
        </w:rPr>
        <w:t>NOTICE AND AGENDA FOR THE</w:t>
      </w:r>
    </w:p>
    <w:p w14:paraId="3B2F90E6" w14:textId="77777777" w:rsidR="0097177A" w:rsidRPr="009913C9" w:rsidRDefault="0097177A" w:rsidP="0097177A">
      <w:pPr>
        <w:jc w:val="center"/>
        <w:rPr>
          <w:rFonts w:ascii="Arial" w:hAnsi="Arial" w:cs="Arial"/>
          <w:b/>
          <w:sz w:val="28"/>
          <w:szCs w:val="28"/>
        </w:rPr>
      </w:pPr>
      <w:r w:rsidRPr="009913C9">
        <w:rPr>
          <w:rFonts w:ascii="Arial" w:hAnsi="Arial" w:cs="Arial"/>
          <w:b/>
          <w:sz w:val="28"/>
          <w:szCs w:val="28"/>
        </w:rPr>
        <w:t>RUBIDOUX COMMUNITY SERVICES DISTRICT</w:t>
      </w:r>
    </w:p>
    <w:p w14:paraId="2AD68D8A" w14:textId="77777777" w:rsidR="0097177A" w:rsidRPr="009913C9" w:rsidRDefault="0097177A" w:rsidP="0097177A">
      <w:pPr>
        <w:jc w:val="center"/>
        <w:rPr>
          <w:rFonts w:ascii="Arial" w:hAnsi="Arial" w:cs="Arial"/>
          <w:b/>
          <w:sz w:val="28"/>
          <w:szCs w:val="28"/>
        </w:rPr>
      </w:pPr>
      <w:r w:rsidRPr="009913C9">
        <w:rPr>
          <w:rFonts w:ascii="Arial" w:hAnsi="Arial" w:cs="Arial"/>
          <w:b/>
          <w:sz w:val="28"/>
          <w:szCs w:val="28"/>
        </w:rPr>
        <w:t>BOARD MEETING</w:t>
      </w:r>
    </w:p>
    <w:p w14:paraId="70439EBD" w14:textId="52DA4647" w:rsidR="009D4623" w:rsidRDefault="009D4623" w:rsidP="0097177A">
      <w:pPr>
        <w:jc w:val="center"/>
        <w:rPr>
          <w:rFonts w:ascii="Arial" w:hAnsi="Arial" w:cs="Arial"/>
          <w:b/>
          <w:sz w:val="28"/>
          <w:szCs w:val="28"/>
        </w:rPr>
      </w:pPr>
    </w:p>
    <w:p w14:paraId="0400B3A3" w14:textId="34A11D54" w:rsidR="0097177A" w:rsidRDefault="00255DE7" w:rsidP="0097177A">
      <w:pPr>
        <w:jc w:val="center"/>
        <w:rPr>
          <w:rFonts w:ascii="Arial" w:hAnsi="Arial" w:cs="Arial"/>
          <w:b/>
          <w:sz w:val="28"/>
          <w:szCs w:val="28"/>
        </w:rPr>
      </w:pPr>
      <w:r w:rsidRPr="009913C9">
        <w:rPr>
          <w:rFonts w:ascii="Arial" w:hAnsi="Arial" w:cs="Arial"/>
          <w:b/>
          <w:sz w:val="28"/>
          <w:szCs w:val="28"/>
        </w:rPr>
        <w:t xml:space="preserve">Thursday, </w:t>
      </w:r>
      <w:r w:rsidR="00011EF4">
        <w:rPr>
          <w:rFonts w:ascii="Arial" w:hAnsi="Arial" w:cs="Arial"/>
          <w:b/>
          <w:sz w:val="28"/>
          <w:szCs w:val="28"/>
        </w:rPr>
        <w:t>October 1</w:t>
      </w:r>
      <w:r w:rsidR="004E104D">
        <w:rPr>
          <w:rFonts w:ascii="Arial" w:hAnsi="Arial" w:cs="Arial"/>
          <w:b/>
          <w:sz w:val="28"/>
          <w:szCs w:val="28"/>
        </w:rPr>
        <w:t>5</w:t>
      </w:r>
      <w:r w:rsidR="00E10F8E">
        <w:rPr>
          <w:rFonts w:ascii="Arial" w:hAnsi="Arial" w:cs="Arial"/>
          <w:b/>
          <w:sz w:val="28"/>
          <w:szCs w:val="28"/>
        </w:rPr>
        <w:t>, 202</w:t>
      </w:r>
      <w:r w:rsidR="00042B97">
        <w:rPr>
          <w:rFonts w:ascii="Arial" w:hAnsi="Arial" w:cs="Arial"/>
          <w:b/>
          <w:sz w:val="28"/>
          <w:szCs w:val="28"/>
        </w:rPr>
        <w:t>6</w:t>
      </w:r>
      <w:r w:rsidR="008B1204">
        <w:rPr>
          <w:rFonts w:ascii="Arial" w:hAnsi="Arial" w:cs="Arial"/>
          <w:b/>
          <w:sz w:val="28"/>
          <w:szCs w:val="28"/>
        </w:rPr>
        <w:t>,</w:t>
      </w:r>
      <w:r w:rsidRPr="009913C9">
        <w:rPr>
          <w:rFonts w:ascii="Arial" w:hAnsi="Arial" w:cs="Arial"/>
          <w:b/>
          <w:sz w:val="28"/>
          <w:szCs w:val="28"/>
        </w:rPr>
        <w:t xml:space="preserve"> at 4:00 PM</w:t>
      </w:r>
    </w:p>
    <w:p w14:paraId="0F9C78AC" w14:textId="6C0380FB" w:rsidR="004D11C8" w:rsidRPr="004D11C8" w:rsidRDefault="004D11C8" w:rsidP="0097177A">
      <w:pPr>
        <w:jc w:val="center"/>
        <w:rPr>
          <w:rFonts w:ascii="Arial" w:hAnsi="Arial" w:cs="Arial"/>
          <w:b/>
          <w:color w:val="EE0000"/>
          <w:sz w:val="28"/>
          <w:szCs w:val="28"/>
        </w:rPr>
      </w:pPr>
      <w:r w:rsidRPr="004D11C8">
        <w:rPr>
          <w:rFonts w:ascii="Arial" w:hAnsi="Arial" w:cs="Arial"/>
          <w:b/>
          <w:color w:val="EE0000"/>
          <w:sz w:val="28"/>
          <w:szCs w:val="28"/>
        </w:rPr>
        <w:t>Boardroom</w:t>
      </w:r>
    </w:p>
    <w:p w14:paraId="624BC4E2" w14:textId="3866B061" w:rsidR="004D11C8" w:rsidRPr="004D11C8" w:rsidRDefault="004D11C8" w:rsidP="0097177A">
      <w:pPr>
        <w:jc w:val="center"/>
        <w:rPr>
          <w:rFonts w:ascii="Arial" w:hAnsi="Arial" w:cs="Arial"/>
          <w:b/>
          <w:color w:val="EE0000"/>
          <w:sz w:val="28"/>
          <w:szCs w:val="28"/>
          <w:lang w:val="es-ES"/>
        </w:rPr>
      </w:pPr>
      <w:r w:rsidRPr="004D11C8">
        <w:rPr>
          <w:rFonts w:ascii="Arial" w:hAnsi="Arial" w:cs="Arial"/>
          <w:b/>
          <w:color w:val="EE0000"/>
          <w:sz w:val="28"/>
          <w:szCs w:val="28"/>
          <w:lang w:val="es-ES"/>
        </w:rPr>
        <w:t xml:space="preserve">3590 Rubidoux </w:t>
      </w:r>
      <w:proofErr w:type="spellStart"/>
      <w:r w:rsidRPr="004D11C8">
        <w:rPr>
          <w:rFonts w:ascii="Arial" w:hAnsi="Arial" w:cs="Arial"/>
          <w:b/>
          <w:color w:val="EE0000"/>
          <w:sz w:val="28"/>
          <w:szCs w:val="28"/>
          <w:lang w:val="es-ES"/>
        </w:rPr>
        <w:t>Blvd</w:t>
      </w:r>
      <w:proofErr w:type="spellEnd"/>
      <w:r w:rsidRPr="004D11C8">
        <w:rPr>
          <w:rFonts w:ascii="Arial" w:hAnsi="Arial" w:cs="Arial"/>
          <w:b/>
          <w:color w:val="EE0000"/>
          <w:sz w:val="28"/>
          <w:szCs w:val="28"/>
          <w:lang w:val="es-ES"/>
        </w:rPr>
        <w:t>., Jurupa Valley, CA 92509</w:t>
      </w:r>
    </w:p>
    <w:p w14:paraId="3F20220F" w14:textId="06679F51" w:rsidR="005A1F41" w:rsidRPr="004D11C8" w:rsidRDefault="005A1F41" w:rsidP="005A1F41">
      <w:pPr>
        <w:jc w:val="center"/>
        <w:rPr>
          <w:rFonts w:ascii="Arial" w:hAnsi="Arial" w:cs="Arial"/>
          <w:b/>
          <w:color w:val="FF0000"/>
          <w:lang w:val="es-ES"/>
        </w:rPr>
      </w:pPr>
    </w:p>
    <w:p w14:paraId="43A70CF8" w14:textId="6E31B318" w:rsidR="00780865" w:rsidRDefault="002C104D" w:rsidP="0097177A">
      <w:pPr>
        <w:jc w:val="both"/>
        <w:rPr>
          <w:rFonts w:ascii="Arial" w:hAnsi="Arial" w:cs="Arial"/>
          <w:bCs/>
          <w:u w:val="single"/>
        </w:rPr>
      </w:pPr>
      <w:r w:rsidRPr="00A94ED3">
        <w:rPr>
          <w:rFonts w:ascii="Arial" w:hAnsi="Arial" w:cs="Arial"/>
          <w:bCs/>
          <w:u w:val="single"/>
        </w:rPr>
        <w:t xml:space="preserve">During this regular meeting of the Rubidoux Community Services District Board of Directors, </w:t>
      </w:r>
      <w:r w:rsidRPr="00AA77D2">
        <w:rPr>
          <w:rFonts w:ascii="Arial" w:hAnsi="Arial" w:cs="Arial"/>
          <w:bCs/>
          <w:color w:val="EE0000"/>
          <w:u w:val="single"/>
        </w:rPr>
        <w:t xml:space="preserve">members of the public </w:t>
      </w:r>
      <w:r w:rsidR="00AA77D2" w:rsidRPr="00AA77D2">
        <w:rPr>
          <w:rFonts w:ascii="Arial" w:hAnsi="Arial" w:cs="Arial"/>
          <w:bCs/>
          <w:color w:val="EE0000"/>
          <w:u w:val="single"/>
        </w:rPr>
        <w:t>may attend and address the Board of Directors either in person at the District’s meeting location or remotely via Zoom.</w:t>
      </w:r>
    </w:p>
    <w:p w14:paraId="4CD55C63" w14:textId="77777777" w:rsidR="00780865" w:rsidRDefault="00780865" w:rsidP="0097177A">
      <w:pPr>
        <w:jc w:val="both"/>
        <w:rPr>
          <w:rFonts w:ascii="Arial" w:hAnsi="Arial" w:cs="Arial"/>
          <w:bCs/>
          <w:u w:val="single"/>
        </w:rPr>
      </w:pPr>
    </w:p>
    <w:p w14:paraId="35B8D8F3" w14:textId="6518A792" w:rsidR="002C104D" w:rsidRPr="00452D13" w:rsidRDefault="002C104D" w:rsidP="002E44AB">
      <w:pPr>
        <w:jc w:val="both"/>
        <w:rPr>
          <w:rFonts w:ascii="Arial" w:hAnsi="Arial" w:cs="Arial"/>
          <w:bCs/>
        </w:rPr>
      </w:pPr>
      <w:r w:rsidRPr="00A94ED3">
        <w:rPr>
          <w:rFonts w:ascii="Arial" w:hAnsi="Arial" w:cs="Arial"/>
          <w:bCs/>
        </w:rPr>
        <w:t xml:space="preserve">Members of the public wanting to </w:t>
      </w:r>
      <w:r w:rsidR="00780865">
        <w:rPr>
          <w:rFonts w:ascii="Arial" w:hAnsi="Arial" w:cs="Arial"/>
          <w:bCs/>
        </w:rPr>
        <w:t>attend and/</w:t>
      </w:r>
      <w:r w:rsidRPr="00A94ED3">
        <w:rPr>
          <w:rFonts w:ascii="Arial" w:hAnsi="Arial" w:cs="Arial"/>
          <w:bCs/>
        </w:rPr>
        <w:t xml:space="preserve">or address the </w:t>
      </w:r>
      <w:r w:rsidRPr="00C727CE">
        <w:rPr>
          <w:rFonts w:ascii="Arial" w:hAnsi="Arial" w:cs="Arial"/>
          <w:bCs/>
        </w:rPr>
        <w:t xml:space="preserve">Board </w:t>
      </w:r>
      <w:r w:rsidR="00E4713E" w:rsidRPr="00C727CE">
        <w:rPr>
          <w:rFonts w:ascii="Arial" w:hAnsi="Arial" w:cs="Arial"/>
          <w:bCs/>
        </w:rPr>
        <w:t xml:space="preserve">virtually </w:t>
      </w:r>
      <w:r w:rsidRPr="00C727CE">
        <w:rPr>
          <w:rFonts w:ascii="Arial" w:hAnsi="Arial" w:cs="Arial"/>
          <w:bCs/>
        </w:rPr>
        <w:t xml:space="preserve">may </w:t>
      </w:r>
      <w:r w:rsidRPr="00A94ED3">
        <w:rPr>
          <w:rFonts w:ascii="Arial" w:hAnsi="Arial" w:cs="Arial"/>
          <w:bCs/>
        </w:rPr>
        <w:t>do so by</w:t>
      </w:r>
      <w:r w:rsidR="002E44AB">
        <w:rPr>
          <w:rFonts w:ascii="Arial" w:hAnsi="Arial" w:cs="Arial"/>
          <w:bCs/>
        </w:rPr>
        <w:t xml:space="preserve"> using the Zoom App or website for free at</w:t>
      </w:r>
      <w:r w:rsidRPr="00A94ED3">
        <w:rPr>
          <w:rFonts w:ascii="Arial" w:hAnsi="Arial" w:cs="Arial"/>
          <w:bCs/>
        </w:rPr>
        <w:t>:</w:t>
      </w:r>
      <w:r w:rsidR="002E44AB">
        <w:rPr>
          <w:rFonts w:ascii="Arial" w:hAnsi="Arial" w:cs="Arial"/>
          <w:bCs/>
        </w:rPr>
        <w:t xml:space="preserve"> </w:t>
      </w:r>
      <w:hyperlink r:id="rId8" w:history="1">
        <w:r w:rsidR="00795761" w:rsidRPr="00452D13">
          <w:rPr>
            <w:rStyle w:val="Hyperlink"/>
            <w:rFonts w:ascii="Arial" w:hAnsi="Arial" w:cs="Arial"/>
            <w:bCs/>
          </w:rPr>
          <w:t>https://zoom.us/</w:t>
        </w:r>
      </w:hyperlink>
    </w:p>
    <w:p w14:paraId="50975AA7" w14:textId="77777777" w:rsidR="002E44AB" w:rsidRDefault="002E44AB" w:rsidP="002E44AB">
      <w:pPr>
        <w:pStyle w:val="ListParagraph"/>
        <w:ind w:left="1800"/>
        <w:jc w:val="both"/>
        <w:rPr>
          <w:rFonts w:ascii="Arial" w:hAnsi="Arial" w:cs="Arial"/>
          <w:bCs/>
        </w:rPr>
      </w:pPr>
    </w:p>
    <w:p w14:paraId="4A446104" w14:textId="7DE18AD0" w:rsidR="002C104D" w:rsidRPr="00452D13" w:rsidRDefault="002C104D" w:rsidP="002C104D">
      <w:pPr>
        <w:pStyle w:val="ListParagraph"/>
        <w:numPr>
          <w:ilvl w:val="1"/>
          <w:numId w:val="11"/>
        </w:numPr>
        <w:jc w:val="both"/>
        <w:rPr>
          <w:rFonts w:ascii="Arial" w:hAnsi="Arial" w:cs="Arial"/>
          <w:bCs/>
        </w:rPr>
      </w:pPr>
      <w:r w:rsidRPr="00452D13">
        <w:rPr>
          <w:rFonts w:ascii="Arial" w:hAnsi="Arial" w:cs="Arial"/>
          <w:bCs/>
        </w:rPr>
        <w:t xml:space="preserve">Meeting ID is </w:t>
      </w:r>
      <w:r w:rsidR="0067292B" w:rsidRPr="00452D13">
        <w:rPr>
          <w:rFonts w:ascii="Arial" w:hAnsi="Arial" w:cs="Arial"/>
          <w:b/>
          <w:u w:val="single"/>
        </w:rPr>
        <w:t>994 957 9980</w:t>
      </w:r>
    </w:p>
    <w:p w14:paraId="4357CDA2" w14:textId="61859795" w:rsidR="0067292B" w:rsidRPr="00452D13" w:rsidRDefault="0067292B" w:rsidP="002C104D">
      <w:pPr>
        <w:pStyle w:val="ListParagraph"/>
        <w:numPr>
          <w:ilvl w:val="1"/>
          <w:numId w:val="11"/>
        </w:numPr>
        <w:jc w:val="both"/>
        <w:rPr>
          <w:rFonts w:ascii="Arial" w:hAnsi="Arial" w:cs="Arial"/>
          <w:bCs/>
        </w:rPr>
      </w:pPr>
      <w:r w:rsidRPr="00452D13">
        <w:rPr>
          <w:rFonts w:ascii="Arial" w:hAnsi="Arial" w:cs="Arial"/>
          <w:bCs/>
        </w:rPr>
        <w:t>Passcode is</w:t>
      </w:r>
      <w:r w:rsidR="00C727CE" w:rsidRPr="00452D13">
        <w:rPr>
          <w:rFonts w:ascii="Arial" w:hAnsi="Arial" w:cs="Arial"/>
          <w:bCs/>
        </w:rPr>
        <w:t>:</w:t>
      </w:r>
      <w:r w:rsidRPr="00452D13">
        <w:rPr>
          <w:rFonts w:ascii="Arial" w:hAnsi="Arial" w:cs="Arial"/>
          <w:bCs/>
        </w:rPr>
        <w:t xml:space="preserve"> </w:t>
      </w:r>
      <w:proofErr w:type="spellStart"/>
      <w:r w:rsidRPr="00452D13">
        <w:rPr>
          <w:rFonts w:ascii="Arial" w:hAnsi="Arial" w:cs="Arial"/>
          <w:bCs/>
        </w:rPr>
        <w:t>rcsd</w:t>
      </w:r>
      <w:proofErr w:type="spellEnd"/>
    </w:p>
    <w:p w14:paraId="60D9D77E" w14:textId="7A990702" w:rsidR="0067292B" w:rsidRPr="00452D13" w:rsidRDefault="0067292B" w:rsidP="002C104D">
      <w:pPr>
        <w:pStyle w:val="ListParagraph"/>
        <w:numPr>
          <w:ilvl w:val="1"/>
          <w:numId w:val="11"/>
        </w:numPr>
        <w:jc w:val="both"/>
        <w:rPr>
          <w:rFonts w:ascii="Arial" w:hAnsi="Arial" w:cs="Arial"/>
          <w:bCs/>
        </w:rPr>
      </w:pPr>
      <w:proofErr w:type="gramStart"/>
      <w:r w:rsidRPr="00452D13">
        <w:rPr>
          <w:rFonts w:ascii="Arial" w:hAnsi="Arial" w:cs="Arial"/>
          <w:bCs/>
        </w:rPr>
        <w:t>Call into</w:t>
      </w:r>
      <w:proofErr w:type="gramEnd"/>
      <w:r w:rsidRPr="00452D13">
        <w:rPr>
          <w:rFonts w:ascii="Arial" w:hAnsi="Arial" w:cs="Arial"/>
          <w:bCs/>
        </w:rPr>
        <w:t xml:space="preserve"> the meeting number 1-669-444-9171</w:t>
      </w:r>
    </w:p>
    <w:p w14:paraId="7D112735" w14:textId="77777777" w:rsidR="002C104D" w:rsidRPr="0067292B" w:rsidRDefault="002C104D" w:rsidP="0067292B">
      <w:pPr>
        <w:jc w:val="both"/>
        <w:rPr>
          <w:rFonts w:ascii="Arial" w:hAnsi="Arial" w:cs="Arial"/>
          <w:bCs/>
        </w:rPr>
      </w:pPr>
    </w:p>
    <w:p w14:paraId="0A60494E" w14:textId="2B37BAA7" w:rsidR="0097177A" w:rsidRDefault="00A233EB" w:rsidP="0097177A">
      <w:pPr>
        <w:jc w:val="both"/>
        <w:rPr>
          <w:rFonts w:ascii="Arial" w:hAnsi="Arial" w:cs="Arial"/>
          <w:b/>
        </w:rPr>
      </w:pPr>
      <w:r w:rsidRPr="00A94ED3">
        <w:rPr>
          <w:rFonts w:ascii="Arial" w:hAnsi="Arial" w:cs="Arial"/>
          <w:bCs/>
        </w:rPr>
        <w:t>Only one person at a time may speak by telephone</w:t>
      </w:r>
      <w:r w:rsidR="00E24821">
        <w:rPr>
          <w:rFonts w:ascii="Arial" w:hAnsi="Arial" w:cs="Arial"/>
          <w:bCs/>
        </w:rPr>
        <w:t xml:space="preserve"> or Zoom</w:t>
      </w:r>
      <w:r w:rsidRPr="00A94ED3">
        <w:rPr>
          <w:rFonts w:ascii="Arial" w:hAnsi="Arial" w:cs="Arial"/>
          <w:bCs/>
        </w:rPr>
        <w:t xml:space="preserve"> and only after being recognized by the </w:t>
      </w:r>
      <w:r w:rsidR="002924ED">
        <w:rPr>
          <w:rFonts w:ascii="Arial" w:hAnsi="Arial" w:cs="Arial"/>
          <w:bCs/>
        </w:rPr>
        <w:t>President</w:t>
      </w:r>
      <w:r w:rsidRPr="00A94ED3">
        <w:rPr>
          <w:rFonts w:ascii="Arial" w:hAnsi="Arial" w:cs="Arial"/>
          <w:bCs/>
        </w:rPr>
        <w:t xml:space="preserve"> of the B</w:t>
      </w:r>
      <w:r w:rsidR="003A69A2" w:rsidRPr="00A94ED3">
        <w:rPr>
          <w:rFonts w:ascii="Arial" w:hAnsi="Arial" w:cs="Arial"/>
          <w:bCs/>
        </w:rPr>
        <w:t>oard</w:t>
      </w:r>
      <w:r w:rsidRPr="00A94ED3">
        <w:rPr>
          <w:rFonts w:ascii="Arial" w:hAnsi="Arial" w:cs="Arial"/>
          <w:b/>
        </w:rPr>
        <w:t>.</w:t>
      </w:r>
    </w:p>
    <w:p w14:paraId="3F240AE3" w14:textId="77777777" w:rsidR="00F0643B" w:rsidRDefault="00F0643B" w:rsidP="0097177A">
      <w:pPr>
        <w:jc w:val="both"/>
        <w:rPr>
          <w:rFonts w:ascii="Arial" w:hAnsi="Arial" w:cs="Arial"/>
          <w:b/>
        </w:rPr>
      </w:pPr>
    </w:p>
    <w:p w14:paraId="401BC4F6" w14:textId="77777777" w:rsidR="00F0643B" w:rsidRPr="00F0643B" w:rsidRDefault="00F0643B" w:rsidP="00F0643B">
      <w:pPr>
        <w:jc w:val="both"/>
        <w:rPr>
          <w:rFonts w:ascii="Arial" w:hAnsi="Arial" w:cs="Arial"/>
          <w:bCs/>
        </w:rPr>
      </w:pPr>
      <w:r w:rsidRPr="00F0643B">
        <w:rPr>
          <w:rFonts w:ascii="Arial" w:hAnsi="Arial" w:cs="Arial"/>
          <w:bCs/>
        </w:rPr>
        <w:t xml:space="preserve">Board packets are available for public review upon request and may also be accessed on the District’s website at </w:t>
      </w:r>
      <w:hyperlink r:id="rId9" w:tgtFrame="_new" w:history="1">
        <w:r w:rsidRPr="00F0643B">
          <w:rPr>
            <w:rFonts w:ascii="Arial" w:hAnsi="Arial" w:cs="Arial"/>
            <w:bCs/>
            <w:color w:val="0563C1" w:themeColor="hyperlink"/>
            <w:u w:val="single"/>
          </w:rPr>
          <w:t>https://www.rcsd.org/board-of-directors-board-meetings</w:t>
        </w:r>
      </w:hyperlink>
      <w:r w:rsidRPr="00F0643B">
        <w:rPr>
          <w:rFonts w:ascii="Arial" w:hAnsi="Arial" w:cs="Arial"/>
          <w:bCs/>
        </w:rPr>
        <w:t xml:space="preserve"> under the applicable meeting date.</w:t>
      </w:r>
    </w:p>
    <w:p w14:paraId="64D347C3" w14:textId="5EA27D39" w:rsidR="005A1F41" w:rsidRPr="004D11C8" w:rsidRDefault="004D11C8" w:rsidP="004D11C8">
      <w:pPr>
        <w:jc w:val="both"/>
        <w:rPr>
          <w:rFonts w:ascii="Arial" w:hAnsi="Arial" w:cs="Arial"/>
          <w:b/>
          <w:color w:val="EE0000"/>
        </w:rPr>
      </w:pPr>
      <w:r w:rsidRPr="004D11C8">
        <w:rPr>
          <w:rFonts w:ascii="Arial" w:hAnsi="Arial" w:cs="Arial"/>
          <w:b/>
          <w:color w:val="EE0000"/>
        </w:rPr>
        <w:t>DELETED CLOSED SESSION PARAGRAPH</w:t>
      </w:r>
    </w:p>
    <w:p w14:paraId="7EBCF7ED" w14:textId="0EE791DB" w:rsidR="00C14763" w:rsidRDefault="002E44AB" w:rsidP="002E44AB">
      <w:pPr>
        <w:ind w:left="900" w:hanging="540"/>
        <w:jc w:val="both"/>
        <w:rPr>
          <w:rFonts w:ascii="Arial" w:hAnsi="Arial" w:cs="Arial"/>
          <w:b/>
        </w:rPr>
      </w:pPr>
      <w:r w:rsidRPr="00BF026E">
        <w:rPr>
          <w:rFonts w:ascii="Arial" w:hAnsi="Arial" w:cs="Arial"/>
          <w:noProof/>
        </w:rPr>
        <mc:AlternateContent>
          <mc:Choice Requires="wps">
            <w:drawing>
              <wp:anchor distT="45720" distB="45720" distL="114300" distR="114300" simplePos="0" relativeHeight="251665408" behindDoc="0" locked="0" layoutInCell="1" allowOverlap="1" wp14:anchorId="606FEBE3" wp14:editId="0EF0676A">
                <wp:simplePos x="0" y="0"/>
                <wp:positionH relativeFrom="column">
                  <wp:posOffset>260985</wp:posOffset>
                </wp:positionH>
                <wp:positionV relativeFrom="paragraph">
                  <wp:posOffset>231775</wp:posOffset>
                </wp:positionV>
                <wp:extent cx="6248400" cy="1009650"/>
                <wp:effectExtent l="0" t="0" r="19050" b="19050"/>
                <wp:wrapSquare wrapText="bothSides"/>
                <wp:docPr id="790071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009650"/>
                        </a:xfrm>
                        <a:prstGeom prst="rect">
                          <a:avLst/>
                        </a:prstGeom>
                        <a:solidFill>
                          <a:srgbClr val="FFFFFF"/>
                        </a:solidFill>
                        <a:ln w="9525" cmpd="sng">
                          <a:solidFill>
                            <a:srgbClr val="000000"/>
                          </a:solidFill>
                          <a:miter lim="800000"/>
                          <a:headEnd/>
                          <a:tailEnd/>
                        </a:ln>
                      </wps:spPr>
                      <wps:txbx>
                        <w:txbxContent>
                          <w:p w14:paraId="3EFD97FE" w14:textId="6A0C8B0C" w:rsidR="00C14763" w:rsidRPr="002E44AB" w:rsidRDefault="00C14763" w:rsidP="002E44AB">
                            <w:pPr>
                              <w:jc w:val="both"/>
                              <w:rPr>
                                <w:rFonts w:ascii="Arial" w:hAnsi="Arial" w:cs="Arial"/>
                                <w:i/>
                                <w:iCs/>
                              </w:rPr>
                            </w:pPr>
                            <w:r>
                              <w:rPr>
                                <w:rFonts w:ascii="Arial" w:hAnsi="Arial" w:cs="Arial"/>
                                <w:i/>
                                <w:iCs/>
                              </w:rPr>
                              <w:t xml:space="preserve">In accordance with Section 54954.2 </w:t>
                            </w:r>
                            <w:r w:rsidR="005417EB">
                              <w:rPr>
                                <w:rFonts w:ascii="Arial" w:hAnsi="Arial" w:cs="Arial"/>
                                <w:i/>
                                <w:iCs/>
                              </w:rPr>
                              <w:t>o</w:t>
                            </w:r>
                            <w:r>
                              <w:rPr>
                                <w:rFonts w:ascii="Arial" w:hAnsi="Arial" w:cs="Arial"/>
                                <w:i/>
                                <w:iCs/>
                              </w:rPr>
                              <w:t>f the Government Code (Brown Act), additions to the agenda require a two-thirds vote of the entire Board, or, if fewer than two-thirds of the member</w:t>
                            </w:r>
                            <w:r w:rsidR="005417EB">
                              <w:rPr>
                                <w:rFonts w:ascii="Arial" w:hAnsi="Arial" w:cs="Arial"/>
                                <w:i/>
                                <w:iCs/>
                              </w:rPr>
                              <w:t>s</w:t>
                            </w:r>
                            <w:r>
                              <w:rPr>
                                <w:rFonts w:ascii="Arial" w:hAnsi="Arial" w:cs="Arial"/>
                                <w:i/>
                                <w:iCs/>
                              </w:rPr>
                              <w:t xml:space="preserve"> are present, a unanimous vote of those members present, making findings that there is a need to take immediate action and that the need for action came to the attention of the District subsequent to the posting of the agenda.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6FEBE3" id="_x0000_t202" coordsize="21600,21600" o:spt="202" path="m,l,21600r21600,l21600,xe">
                <v:stroke joinstyle="miter"/>
                <v:path gradientshapeok="t" o:connecttype="rect"/>
              </v:shapetype>
              <v:shape id="Text Box 2" o:spid="_x0000_s1026" type="#_x0000_t202" style="position:absolute;left:0;text-align:left;margin-left:20.55pt;margin-top:18.25pt;width:492pt;height:7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">
                <v:textbox>
                  <w:txbxContent>
                    <w:p w14:paraId="3EFD97FE" w14:textId="6A0C8B0C" w:rsidR="00C14763" w:rsidRPr="002E44AB" w:rsidRDefault="00C14763" w:rsidP="002E44AB">
                      <w:pPr>
                        <w:jc w:val="both"/>
                        <w:rPr>
                          <w:rFonts w:ascii="Arial" w:hAnsi="Arial" w:cs="Arial"/>
                          <w:i/>
                          <w:iCs/>
                        </w:rPr>
                      </w:pPr>
                      <w:r>
                        <w:rPr>
                          <w:rFonts w:ascii="Arial" w:hAnsi="Arial" w:cs="Arial"/>
                          <w:i/>
                          <w:iCs/>
                        </w:rPr>
                        <w:t xml:space="preserve">In accordance with Section 54954.2 </w:t>
                      </w:r>
                      <w:r w:rsidR="005417EB">
                        <w:rPr>
                          <w:rFonts w:ascii="Arial" w:hAnsi="Arial" w:cs="Arial"/>
                          <w:i/>
                          <w:iCs/>
                        </w:rPr>
                        <w:t>o</w:t>
                      </w:r>
                      <w:r>
                        <w:rPr>
                          <w:rFonts w:ascii="Arial" w:hAnsi="Arial" w:cs="Arial"/>
                          <w:i/>
                          <w:iCs/>
                        </w:rPr>
                        <w:t>f the Government Code (Brown Act), additions to the agenda require a two-thirds vote of the entire Board, or, if fewer than two-thirds of the member</w:t>
                      </w:r>
                      <w:r w:rsidR="005417EB">
                        <w:rPr>
                          <w:rFonts w:ascii="Arial" w:hAnsi="Arial" w:cs="Arial"/>
                          <w:i/>
                          <w:iCs/>
                        </w:rPr>
                        <w:t>s</w:t>
                      </w:r>
                      <w:r>
                        <w:rPr>
                          <w:rFonts w:ascii="Arial" w:hAnsi="Arial" w:cs="Arial"/>
                          <w:i/>
                          <w:iCs/>
                        </w:rPr>
                        <w:t xml:space="preserve"> are present, a unanimous vote of those members present, making findings that there is a need to take immediate action and that the need for action came to the attention of the District subsequent to the posting of the agenda.</w:t>
                      </w:r>
                    </w:p>
                  </w:txbxContent>
                </v:textbox>
                <w10:wrap type="square"/>
              </v:shape>
            </w:pict>
          </mc:Fallback>
        </mc:AlternateContent>
      </w:r>
      <w:r w:rsidR="00C14763">
        <w:rPr>
          <w:rFonts w:ascii="Arial" w:hAnsi="Arial" w:cs="Arial"/>
          <w:b/>
        </w:rPr>
        <w:t>ADDITIONS TO THE AGENDA</w:t>
      </w:r>
    </w:p>
    <w:p w14:paraId="5049BB6B" w14:textId="769B5100" w:rsidR="00484386" w:rsidRDefault="0097177A" w:rsidP="00484386">
      <w:pPr>
        <w:pStyle w:val="ListParagraph"/>
        <w:numPr>
          <w:ilvl w:val="0"/>
          <w:numId w:val="21"/>
        </w:numPr>
        <w:tabs>
          <w:tab w:val="left" w:pos="900"/>
        </w:tabs>
        <w:ind w:left="900" w:hanging="540"/>
        <w:jc w:val="both"/>
        <w:rPr>
          <w:rFonts w:ascii="Arial" w:hAnsi="Arial" w:cs="Arial"/>
        </w:rPr>
      </w:pPr>
      <w:r w:rsidRPr="00484386">
        <w:rPr>
          <w:rFonts w:ascii="Arial" w:hAnsi="Arial" w:cs="Arial"/>
          <w:b/>
          <w:bCs/>
          <w:u w:val="single"/>
        </w:rPr>
        <w:lastRenderedPageBreak/>
        <w:t>C</w:t>
      </w:r>
      <w:r w:rsidR="00C978F1" w:rsidRPr="00484386">
        <w:rPr>
          <w:rFonts w:ascii="Arial" w:hAnsi="Arial" w:cs="Arial"/>
          <w:b/>
          <w:bCs/>
          <w:u w:val="single"/>
        </w:rPr>
        <w:t>ALL TO ORDER</w:t>
      </w:r>
      <w:r w:rsidRPr="00484386">
        <w:rPr>
          <w:rFonts w:ascii="Arial" w:hAnsi="Arial" w:cs="Arial"/>
        </w:rPr>
        <w:t xml:space="preserve"> </w:t>
      </w:r>
      <w:r w:rsidR="00CD05F9" w:rsidRPr="00484386">
        <w:rPr>
          <w:rFonts w:ascii="Arial" w:hAnsi="Arial" w:cs="Arial"/>
        </w:rPr>
        <w:t>–</w:t>
      </w:r>
      <w:r w:rsidR="00CB4792">
        <w:rPr>
          <w:rFonts w:ascii="Arial" w:hAnsi="Arial" w:cs="Arial"/>
        </w:rPr>
        <w:t xml:space="preserve"> </w:t>
      </w:r>
      <w:r w:rsidR="00E65AF0">
        <w:rPr>
          <w:rFonts w:ascii="Arial" w:hAnsi="Arial" w:cs="Arial"/>
        </w:rPr>
        <w:t>Diana Leja</w:t>
      </w:r>
      <w:r w:rsidR="00255DE7" w:rsidRPr="00484386">
        <w:rPr>
          <w:rFonts w:ascii="Arial" w:hAnsi="Arial" w:cs="Arial"/>
        </w:rPr>
        <w:t>, President</w:t>
      </w:r>
    </w:p>
    <w:p w14:paraId="4447A19F" w14:textId="77777777" w:rsidR="00484386" w:rsidRDefault="00484386" w:rsidP="00484386">
      <w:pPr>
        <w:pStyle w:val="ListParagraph"/>
        <w:tabs>
          <w:tab w:val="left" w:pos="900"/>
        </w:tabs>
        <w:ind w:left="900"/>
        <w:jc w:val="both"/>
        <w:rPr>
          <w:rFonts w:ascii="Arial" w:hAnsi="Arial" w:cs="Arial"/>
        </w:rPr>
      </w:pPr>
    </w:p>
    <w:p w14:paraId="046D066A" w14:textId="53CE68E5" w:rsidR="0097177A" w:rsidRPr="00484386" w:rsidRDefault="0097177A" w:rsidP="00484386">
      <w:pPr>
        <w:pStyle w:val="ListParagraph"/>
        <w:numPr>
          <w:ilvl w:val="0"/>
          <w:numId w:val="21"/>
        </w:numPr>
        <w:tabs>
          <w:tab w:val="left" w:pos="900"/>
        </w:tabs>
        <w:ind w:left="900" w:hanging="540"/>
        <w:jc w:val="both"/>
        <w:rPr>
          <w:rFonts w:ascii="Arial" w:hAnsi="Arial" w:cs="Arial"/>
        </w:rPr>
      </w:pPr>
      <w:r w:rsidRPr="00484386">
        <w:rPr>
          <w:rFonts w:ascii="Arial" w:hAnsi="Arial" w:cs="Arial"/>
          <w:b/>
          <w:bCs/>
          <w:u w:val="single"/>
        </w:rPr>
        <w:t>P</w:t>
      </w:r>
      <w:r w:rsidR="00C978F1" w:rsidRPr="00484386">
        <w:rPr>
          <w:rFonts w:ascii="Arial" w:hAnsi="Arial" w:cs="Arial"/>
          <w:b/>
          <w:bCs/>
          <w:u w:val="single"/>
        </w:rPr>
        <w:t>LEDGE OF ALLEGIANCE</w:t>
      </w:r>
      <w:r w:rsidR="00C978F1" w:rsidRPr="00484386">
        <w:rPr>
          <w:rFonts w:ascii="Arial" w:hAnsi="Arial" w:cs="Arial"/>
        </w:rPr>
        <w:t xml:space="preserve"> – General Manager</w:t>
      </w:r>
    </w:p>
    <w:p w14:paraId="659BC136" w14:textId="77777777" w:rsidR="0097177A" w:rsidRPr="00A94ED3" w:rsidRDefault="0097177A" w:rsidP="000601CC">
      <w:pPr>
        <w:ind w:left="900" w:hanging="540"/>
        <w:jc w:val="both"/>
        <w:rPr>
          <w:rFonts w:ascii="Arial" w:hAnsi="Arial" w:cs="Arial"/>
        </w:rPr>
      </w:pPr>
    </w:p>
    <w:p w14:paraId="52E2CE6F" w14:textId="61754686" w:rsidR="003D5F35" w:rsidRDefault="0097177A" w:rsidP="00484386">
      <w:pPr>
        <w:pStyle w:val="ListParagraph"/>
        <w:numPr>
          <w:ilvl w:val="0"/>
          <w:numId w:val="21"/>
        </w:numPr>
        <w:tabs>
          <w:tab w:val="left" w:pos="900"/>
        </w:tabs>
        <w:ind w:left="900" w:hanging="540"/>
        <w:jc w:val="both"/>
        <w:rPr>
          <w:rFonts w:ascii="Arial" w:hAnsi="Arial" w:cs="Arial"/>
        </w:rPr>
      </w:pPr>
      <w:r w:rsidRPr="002E44AB">
        <w:rPr>
          <w:rFonts w:ascii="Arial" w:hAnsi="Arial" w:cs="Arial"/>
          <w:b/>
          <w:bCs/>
          <w:u w:val="single"/>
        </w:rPr>
        <w:t>R</w:t>
      </w:r>
      <w:r w:rsidR="00C978F1" w:rsidRPr="002E44AB">
        <w:rPr>
          <w:rFonts w:ascii="Arial" w:hAnsi="Arial" w:cs="Arial"/>
          <w:b/>
          <w:bCs/>
          <w:u w:val="single"/>
        </w:rPr>
        <w:t>OLL CALL</w:t>
      </w:r>
      <w:r w:rsidR="00C978F1">
        <w:rPr>
          <w:rFonts w:ascii="Arial" w:hAnsi="Arial" w:cs="Arial"/>
        </w:rPr>
        <w:t xml:space="preserve"> – General Manager</w:t>
      </w:r>
    </w:p>
    <w:p w14:paraId="77A2A271" w14:textId="77777777" w:rsidR="005A1F41" w:rsidRPr="005A1F41" w:rsidRDefault="005A1F41" w:rsidP="005A1F41">
      <w:pPr>
        <w:pStyle w:val="ListParagraph"/>
        <w:rPr>
          <w:rFonts w:ascii="Arial" w:hAnsi="Arial" w:cs="Arial"/>
        </w:rPr>
      </w:pPr>
    </w:p>
    <w:p w14:paraId="14A0389C" w14:textId="77777777" w:rsidR="008139E2" w:rsidRDefault="008139E2" w:rsidP="008139E2">
      <w:pPr>
        <w:pStyle w:val="ListParagraph"/>
        <w:numPr>
          <w:ilvl w:val="0"/>
          <w:numId w:val="21"/>
        </w:numPr>
        <w:tabs>
          <w:tab w:val="left" w:pos="900"/>
        </w:tabs>
        <w:ind w:left="900" w:hanging="540"/>
        <w:jc w:val="both"/>
        <w:rPr>
          <w:rFonts w:ascii="Arial" w:hAnsi="Arial" w:cs="Arial"/>
          <w:b/>
          <w:bCs/>
          <w:u w:val="single"/>
        </w:rPr>
      </w:pPr>
      <w:r w:rsidRPr="002E44AB">
        <w:rPr>
          <w:rFonts w:ascii="Arial" w:hAnsi="Arial" w:cs="Arial"/>
          <w:b/>
          <w:bCs/>
          <w:u w:val="single"/>
        </w:rPr>
        <w:t>PUBLIC COMMENTS</w:t>
      </w:r>
    </w:p>
    <w:p w14:paraId="61A863C1" w14:textId="77777777" w:rsidR="008139E2" w:rsidRPr="002E44AB" w:rsidRDefault="008139E2" w:rsidP="008139E2">
      <w:pPr>
        <w:ind w:left="900" w:hanging="540"/>
        <w:jc w:val="both"/>
        <w:rPr>
          <w:rFonts w:ascii="Arial" w:hAnsi="Arial" w:cs="Arial"/>
          <w:b/>
          <w:bCs/>
        </w:rPr>
      </w:pPr>
    </w:p>
    <w:p w14:paraId="1407CDF7" w14:textId="77777777" w:rsidR="008139E2" w:rsidRPr="00792AC9" w:rsidRDefault="008139E2" w:rsidP="008139E2">
      <w:pPr>
        <w:ind w:left="900" w:hanging="540"/>
        <w:jc w:val="both"/>
        <w:rPr>
          <w:rFonts w:ascii="Arial" w:hAnsi="Arial" w:cs="Arial"/>
        </w:rPr>
      </w:pPr>
      <w:r>
        <w:rPr>
          <w:rFonts w:ascii="Arial" w:hAnsi="Arial" w:cs="Arial"/>
        </w:rPr>
        <w:tab/>
      </w:r>
      <w:r w:rsidRPr="00792AC9">
        <w:rPr>
          <w:rFonts w:ascii="Arial" w:hAnsi="Arial" w:cs="Arial"/>
        </w:rPr>
        <w:t xml:space="preserve">Members of the public are encouraged to address the Board of Directors.  Anyone who wishes to speak on an item not on the published agenda must submit a comment request card to the General Manager or designee.  Each speaker should begin by identifying themselves for the record and is </w:t>
      </w:r>
      <w:proofErr w:type="gramStart"/>
      <w:r w:rsidRPr="00792AC9">
        <w:rPr>
          <w:rFonts w:ascii="Arial" w:hAnsi="Arial" w:cs="Arial"/>
        </w:rPr>
        <w:t>allowed</w:t>
      </w:r>
      <w:proofErr w:type="gramEnd"/>
      <w:r w:rsidRPr="00792AC9">
        <w:rPr>
          <w:rFonts w:ascii="Arial" w:hAnsi="Arial" w:cs="Arial"/>
        </w:rPr>
        <w:t xml:space="preserve"> up to </w:t>
      </w:r>
      <w:r>
        <w:rPr>
          <w:rFonts w:ascii="Arial" w:hAnsi="Arial" w:cs="Arial"/>
        </w:rPr>
        <w:t>five minutes</w:t>
      </w:r>
      <w:r w:rsidRPr="00792AC9">
        <w:rPr>
          <w:rFonts w:ascii="Arial" w:hAnsi="Arial" w:cs="Arial"/>
        </w:rPr>
        <w:t>.</w:t>
      </w:r>
    </w:p>
    <w:p w14:paraId="0A7530F6" w14:textId="77777777" w:rsidR="008139E2" w:rsidRPr="00792AC9" w:rsidRDefault="008139E2" w:rsidP="008139E2">
      <w:pPr>
        <w:ind w:left="900" w:hanging="540"/>
        <w:jc w:val="both"/>
        <w:rPr>
          <w:rFonts w:ascii="Arial" w:hAnsi="Arial" w:cs="Arial"/>
        </w:rPr>
      </w:pPr>
    </w:p>
    <w:p w14:paraId="4CE3F1A2" w14:textId="77777777" w:rsidR="008139E2" w:rsidRPr="00792AC9" w:rsidRDefault="008139E2" w:rsidP="008139E2">
      <w:pPr>
        <w:ind w:left="900" w:hanging="540"/>
        <w:jc w:val="both"/>
        <w:rPr>
          <w:rFonts w:ascii="Arial" w:hAnsi="Arial" w:cs="Arial"/>
        </w:rPr>
      </w:pPr>
      <w:r w:rsidRPr="00792AC9">
        <w:rPr>
          <w:rFonts w:ascii="Arial" w:hAnsi="Arial" w:cs="Arial"/>
        </w:rPr>
        <w:tab/>
        <w:t xml:space="preserve">No one may give their time to a speaker during the public comment period of the meeting.  It is requested that all present refrain from any action that might disrupt the orderly course of the meeting.  Coarse, crude, profane, or vulgar language, or unsolicited comments from the audience, which </w:t>
      </w:r>
      <w:proofErr w:type="gramStart"/>
      <w:r w:rsidRPr="00792AC9">
        <w:rPr>
          <w:rFonts w:ascii="Arial" w:hAnsi="Arial" w:cs="Arial"/>
        </w:rPr>
        <w:t>disrupts</w:t>
      </w:r>
      <w:proofErr w:type="gramEnd"/>
      <w:r w:rsidRPr="00792AC9">
        <w:rPr>
          <w:rFonts w:ascii="Arial" w:hAnsi="Arial" w:cs="Arial"/>
        </w:rPr>
        <w:t xml:space="preserve"> or disturbs the Board meeting, may result in exclusion from the meeting.</w:t>
      </w:r>
    </w:p>
    <w:p w14:paraId="7ECB2ED5" w14:textId="77777777" w:rsidR="008139E2" w:rsidRDefault="008139E2" w:rsidP="008139E2">
      <w:pPr>
        <w:pStyle w:val="ListParagraph"/>
        <w:tabs>
          <w:tab w:val="left" w:pos="900"/>
        </w:tabs>
        <w:ind w:left="900"/>
        <w:jc w:val="both"/>
        <w:rPr>
          <w:rFonts w:ascii="Arial" w:hAnsi="Arial" w:cs="Arial"/>
        </w:rPr>
      </w:pPr>
    </w:p>
    <w:p w14:paraId="28C509E6" w14:textId="28451F36" w:rsidR="008139E2" w:rsidRDefault="008139E2" w:rsidP="008139E2">
      <w:pPr>
        <w:pStyle w:val="ListParagraph"/>
        <w:tabs>
          <w:tab w:val="left" w:pos="900"/>
        </w:tabs>
        <w:ind w:left="900"/>
        <w:jc w:val="both"/>
        <w:rPr>
          <w:rFonts w:ascii="Arial" w:hAnsi="Arial" w:cs="Arial"/>
        </w:rPr>
      </w:pPr>
      <w:r w:rsidRPr="00792AC9">
        <w:rPr>
          <w:rFonts w:ascii="Arial" w:hAnsi="Arial" w:cs="Arial"/>
        </w:rPr>
        <w:t xml:space="preserve">The Ralph M. Brown Act, Government Code 54950, et. seq. prohibits members of the Board of Directors from taking formal action or </w:t>
      </w:r>
      <w:proofErr w:type="gramStart"/>
      <w:r w:rsidRPr="00792AC9">
        <w:rPr>
          <w:rFonts w:ascii="Arial" w:hAnsi="Arial" w:cs="Arial"/>
        </w:rPr>
        <w:t>discuss</w:t>
      </w:r>
      <w:proofErr w:type="gramEnd"/>
      <w:r w:rsidRPr="00792AC9">
        <w:rPr>
          <w:rFonts w:ascii="Arial" w:hAnsi="Arial" w:cs="Arial"/>
        </w:rPr>
        <w:t xml:space="preserve"> items not on the published agenda.  As a result, immediate response to public comment may be limited.</w:t>
      </w:r>
    </w:p>
    <w:p w14:paraId="1F94917B" w14:textId="77777777" w:rsidR="003768F7" w:rsidRDefault="003768F7" w:rsidP="008139E2">
      <w:pPr>
        <w:pStyle w:val="ListParagraph"/>
        <w:tabs>
          <w:tab w:val="left" w:pos="900"/>
        </w:tabs>
        <w:ind w:left="900"/>
        <w:jc w:val="both"/>
        <w:rPr>
          <w:rFonts w:ascii="Arial" w:hAnsi="Arial" w:cs="Arial"/>
        </w:rPr>
      </w:pPr>
    </w:p>
    <w:p w14:paraId="407CCE69" w14:textId="29594FB0" w:rsidR="003768F7" w:rsidRPr="003768F7" w:rsidRDefault="003768F7" w:rsidP="003768F7">
      <w:pPr>
        <w:pStyle w:val="ListParagraph"/>
        <w:numPr>
          <w:ilvl w:val="0"/>
          <w:numId w:val="21"/>
        </w:numPr>
        <w:tabs>
          <w:tab w:val="left" w:pos="900"/>
        </w:tabs>
        <w:ind w:left="900" w:hanging="540"/>
        <w:jc w:val="both"/>
        <w:rPr>
          <w:rFonts w:ascii="Arial" w:hAnsi="Arial" w:cs="Arial"/>
          <w:bCs/>
        </w:rPr>
      </w:pPr>
      <w:r w:rsidRPr="00CA7E28">
        <w:rPr>
          <w:rFonts w:ascii="Arial" w:hAnsi="Arial" w:cs="Arial"/>
          <w:b/>
          <w:u w:val="single"/>
        </w:rPr>
        <w:t>(4:10 PM</w:t>
      </w:r>
      <w:r w:rsidRPr="005E076F">
        <w:rPr>
          <w:rFonts w:ascii="Arial" w:hAnsi="Arial" w:cs="Arial"/>
          <w:b/>
          <w:u w:val="single"/>
        </w:rPr>
        <w:t>) DM 2026-</w:t>
      </w:r>
      <w:r w:rsidR="005E076F" w:rsidRPr="005E076F">
        <w:rPr>
          <w:rFonts w:ascii="Arial" w:hAnsi="Arial" w:cs="Arial"/>
          <w:b/>
          <w:u w:val="single"/>
        </w:rPr>
        <w:t>86</w:t>
      </w:r>
      <w:r w:rsidRPr="005E076F">
        <w:rPr>
          <w:rFonts w:ascii="Arial" w:hAnsi="Arial" w:cs="Arial"/>
          <w:b/>
          <w:u w:val="single"/>
        </w:rPr>
        <w:t>:</w:t>
      </w:r>
      <w:r w:rsidRPr="00CA7E28">
        <w:rPr>
          <w:rFonts w:ascii="Arial" w:hAnsi="Arial" w:cs="Arial"/>
          <w:b/>
          <w:u w:val="single"/>
        </w:rPr>
        <w:t xml:space="preserve"> CLOSED SESSION</w:t>
      </w:r>
      <w:r w:rsidRPr="00185E8F">
        <w:rPr>
          <w:rFonts w:ascii="Arial" w:hAnsi="Arial" w:cs="Arial"/>
        </w:rPr>
        <w:t xml:space="preserve"> – </w:t>
      </w:r>
      <w:r w:rsidRPr="00185E8F">
        <w:rPr>
          <w:rFonts w:ascii="Arial" w:hAnsi="Arial" w:cs="Arial"/>
          <w:bCs/>
        </w:rPr>
        <w:t>Pursuant to Government Code Section 54956.9: Legal Counsel Status on Litigation Case No. CIVDS 1310520, City of Riverside vs. Rubidoux Community Services District</w:t>
      </w:r>
    </w:p>
    <w:p w14:paraId="2A197BDF" w14:textId="77777777" w:rsidR="008139E2" w:rsidRPr="008139E2" w:rsidRDefault="008139E2" w:rsidP="008139E2">
      <w:pPr>
        <w:pStyle w:val="ListParagraph"/>
        <w:rPr>
          <w:rFonts w:ascii="Arial" w:hAnsi="Arial" w:cs="Arial"/>
          <w:b/>
          <w:bCs/>
          <w:u w:val="single"/>
        </w:rPr>
      </w:pPr>
    </w:p>
    <w:p w14:paraId="32503471" w14:textId="370B40BC" w:rsidR="00C978F1" w:rsidRDefault="00C978F1" w:rsidP="00484386">
      <w:pPr>
        <w:pStyle w:val="ListParagraph"/>
        <w:numPr>
          <w:ilvl w:val="0"/>
          <w:numId w:val="21"/>
        </w:numPr>
        <w:tabs>
          <w:tab w:val="left" w:pos="900"/>
        </w:tabs>
        <w:ind w:left="900" w:hanging="540"/>
        <w:jc w:val="both"/>
        <w:rPr>
          <w:rFonts w:ascii="Arial" w:hAnsi="Arial" w:cs="Arial"/>
          <w:b/>
          <w:bCs/>
          <w:u w:val="single"/>
        </w:rPr>
      </w:pPr>
      <w:r w:rsidRPr="002E44AB">
        <w:rPr>
          <w:rFonts w:ascii="Arial" w:hAnsi="Arial" w:cs="Arial"/>
          <w:b/>
          <w:bCs/>
          <w:u w:val="single"/>
        </w:rPr>
        <w:t>CONSENT CALENDAR</w:t>
      </w:r>
    </w:p>
    <w:p w14:paraId="36143E93" w14:textId="77777777" w:rsidR="00C14763" w:rsidRDefault="00C14763" w:rsidP="00045130">
      <w:pPr>
        <w:ind w:left="900" w:hanging="540"/>
        <w:jc w:val="both"/>
        <w:rPr>
          <w:rFonts w:ascii="Arial" w:hAnsi="Arial" w:cs="Arial"/>
        </w:rPr>
      </w:pPr>
    </w:p>
    <w:p w14:paraId="0A037B61" w14:textId="3ABBB292" w:rsidR="00C978F1" w:rsidRDefault="00C978F1" w:rsidP="00045130">
      <w:pPr>
        <w:ind w:left="900" w:hanging="540"/>
        <w:jc w:val="both"/>
        <w:rPr>
          <w:rFonts w:ascii="Arial" w:hAnsi="Arial" w:cs="Arial"/>
        </w:rPr>
      </w:pPr>
      <w:r>
        <w:rPr>
          <w:rFonts w:ascii="Arial" w:hAnsi="Arial" w:cs="Arial"/>
        </w:rPr>
        <w:tab/>
        <w:t xml:space="preserve">Consent Calendar items are expected to be routine and non-controversial and are to be acted upon by the Board by one motion, without discussion. If any Board member, staff member, or interested person requests that an item be removed from the Consent Calendar for further discussion, it will be moved to the first item on the Action Agenda. </w:t>
      </w:r>
    </w:p>
    <w:p w14:paraId="552E3097" w14:textId="77777777" w:rsidR="00C978F1" w:rsidRDefault="00C978F1" w:rsidP="00045130">
      <w:pPr>
        <w:ind w:left="900" w:hanging="540"/>
        <w:jc w:val="both"/>
        <w:rPr>
          <w:rFonts w:ascii="Arial" w:hAnsi="Arial" w:cs="Arial"/>
        </w:rPr>
      </w:pPr>
    </w:p>
    <w:p w14:paraId="62015805" w14:textId="27DBCF00" w:rsidR="0097177A" w:rsidRPr="00B35F02" w:rsidRDefault="00C46795" w:rsidP="00B35F02">
      <w:pPr>
        <w:pStyle w:val="ListParagraph"/>
        <w:numPr>
          <w:ilvl w:val="0"/>
          <w:numId w:val="25"/>
        </w:numPr>
        <w:tabs>
          <w:tab w:val="left" w:pos="900"/>
        </w:tabs>
        <w:ind w:left="1440" w:right="36" w:hanging="540"/>
        <w:jc w:val="both"/>
        <w:rPr>
          <w:rFonts w:ascii="Arial" w:hAnsi="Arial" w:cs="Arial"/>
        </w:rPr>
      </w:pPr>
      <w:r w:rsidRPr="00B35F02">
        <w:rPr>
          <w:rFonts w:ascii="Arial" w:hAnsi="Arial" w:cs="Arial"/>
          <w:bCs/>
        </w:rPr>
        <w:t>Approval of</w:t>
      </w:r>
      <w:r w:rsidR="00031D86" w:rsidRPr="00B35F02">
        <w:rPr>
          <w:rFonts w:ascii="Arial" w:hAnsi="Arial" w:cs="Arial"/>
          <w:bCs/>
        </w:rPr>
        <w:t xml:space="preserve"> M</w:t>
      </w:r>
      <w:r w:rsidRPr="00B35F02">
        <w:rPr>
          <w:rFonts w:ascii="Arial" w:hAnsi="Arial" w:cs="Arial"/>
          <w:bCs/>
        </w:rPr>
        <w:t>inutes for</w:t>
      </w:r>
      <w:r w:rsidR="00E754F3" w:rsidRPr="00B35F02">
        <w:rPr>
          <w:rFonts w:ascii="Arial" w:hAnsi="Arial" w:cs="Arial"/>
          <w:bCs/>
        </w:rPr>
        <w:t xml:space="preserve"> </w:t>
      </w:r>
      <w:r w:rsidR="004E104D" w:rsidRPr="00130F77">
        <w:rPr>
          <w:rFonts w:ascii="Arial" w:hAnsi="Arial" w:cs="Arial"/>
          <w:bCs/>
        </w:rPr>
        <w:t>October 1</w:t>
      </w:r>
      <w:r w:rsidR="00942676" w:rsidRPr="00130F77">
        <w:rPr>
          <w:rFonts w:ascii="Arial" w:hAnsi="Arial" w:cs="Arial"/>
          <w:bCs/>
        </w:rPr>
        <w:t>,</w:t>
      </w:r>
      <w:r w:rsidR="00042B97" w:rsidRPr="00130F77">
        <w:rPr>
          <w:rFonts w:ascii="Arial" w:hAnsi="Arial" w:cs="Arial"/>
          <w:bCs/>
        </w:rPr>
        <w:t xml:space="preserve"> </w:t>
      </w:r>
      <w:r w:rsidR="00E86C54" w:rsidRPr="00130F77">
        <w:rPr>
          <w:rFonts w:ascii="Arial" w:hAnsi="Arial" w:cs="Arial"/>
          <w:bCs/>
        </w:rPr>
        <w:t>2026,</w:t>
      </w:r>
      <w:r w:rsidR="00E6790B" w:rsidRPr="00130F77">
        <w:rPr>
          <w:rFonts w:ascii="Arial" w:hAnsi="Arial" w:cs="Arial"/>
          <w:bCs/>
        </w:rPr>
        <w:t xml:space="preserve"> </w:t>
      </w:r>
      <w:r w:rsidRPr="00130F77">
        <w:rPr>
          <w:rFonts w:ascii="Arial" w:hAnsi="Arial" w:cs="Arial"/>
          <w:bCs/>
        </w:rPr>
        <w:t>Regular</w:t>
      </w:r>
      <w:r w:rsidRPr="00B35F02">
        <w:rPr>
          <w:rFonts w:ascii="Arial" w:hAnsi="Arial" w:cs="Arial"/>
          <w:bCs/>
        </w:rPr>
        <w:t xml:space="preserve"> Meeting</w:t>
      </w:r>
    </w:p>
    <w:p w14:paraId="096496C3" w14:textId="77777777" w:rsidR="00B35F02" w:rsidRPr="00B35F02" w:rsidRDefault="00B35F02" w:rsidP="00B35F02">
      <w:pPr>
        <w:pStyle w:val="ListParagraph"/>
        <w:tabs>
          <w:tab w:val="left" w:pos="900"/>
        </w:tabs>
        <w:ind w:left="1440" w:right="36"/>
        <w:jc w:val="both"/>
        <w:rPr>
          <w:rFonts w:ascii="Arial" w:hAnsi="Arial" w:cs="Arial"/>
        </w:rPr>
      </w:pPr>
    </w:p>
    <w:p w14:paraId="3EFBE223" w14:textId="572C7537" w:rsidR="00B35F02" w:rsidRDefault="00B35F02" w:rsidP="00B35F02">
      <w:pPr>
        <w:pStyle w:val="ListParagraph"/>
        <w:numPr>
          <w:ilvl w:val="0"/>
          <w:numId w:val="25"/>
        </w:numPr>
        <w:tabs>
          <w:tab w:val="left" w:pos="900"/>
        </w:tabs>
        <w:ind w:left="1440" w:right="36" w:hanging="540"/>
        <w:jc w:val="both"/>
        <w:rPr>
          <w:rFonts w:ascii="Arial" w:hAnsi="Arial" w:cs="Arial"/>
        </w:rPr>
      </w:pPr>
      <w:r w:rsidRPr="00130F77">
        <w:rPr>
          <w:rFonts w:ascii="Arial" w:hAnsi="Arial" w:cs="Arial"/>
        </w:rPr>
        <w:t xml:space="preserve">Consideration to Approve </w:t>
      </w:r>
      <w:r w:rsidR="00011EF4" w:rsidRPr="00130F77">
        <w:rPr>
          <w:rFonts w:ascii="Arial" w:hAnsi="Arial" w:cs="Arial"/>
        </w:rPr>
        <w:t xml:space="preserve">October </w:t>
      </w:r>
      <w:r w:rsidR="004E104D" w:rsidRPr="00130F77">
        <w:rPr>
          <w:rFonts w:ascii="Arial" w:hAnsi="Arial" w:cs="Arial"/>
        </w:rPr>
        <w:t>16</w:t>
      </w:r>
      <w:r w:rsidRPr="00130F77">
        <w:rPr>
          <w:rFonts w:ascii="Arial" w:hAnsi="Arial" w:cs="Arial"/>
        </w:rPr>
        <w:t>, 202</w:t>
      </w:r>
      <w:r w:rsidR="00B26B98" w:rsidRPr="00130F77">
        <w:rPr>
          <w:rFonts w:ascii="Arial" w:hAnsi="Arial" w:cs="Arial"/>
        </w:rPr>
        <w:t>6</w:t>
      </w:r>
      <w:r w:rsidRPr="00130F77">
        <w:rPr>
          <w:rFonts w:ascii="Arial" w:hAnsi="Arial" w:cs="Arial"/>
        </w:rPr>
        <w:t>, Salaries</w:t>
      </w:r>
      <w:r w:rsidRPr="00E754F3">
        <w:rPr>
          <w:rFonts w:ascii="Arial" w:hAnsi="Arial" w:cs="Arial"/>
        </w:rPr>
        <w:t>, Expenses and Transfers</w:t>
      </w:r>
    </w:p>
    <w:p w14:paraId="415DDCB7" w14:textId="77777777" w:rsidR="00B35F02" w:rsidRPr="00B35F02" w:rsidRDefault="00B35F02" w:rsidP="00B35F02">
      <w:pPr>
        <w:tabs>
          <w:tab w:val="left" w:pos="900"/>
        </w:tabs>
        <w:ind w:right="36"/>
        <w:jc w:val="both"/>
        <w:rPr>
          <w:rFonts w:ascii="Arial" w:hAnsi="Arial" w:cs="Arial"/>
        </w:rPr>
      </w:pPr>
    </w:p>
    <w:p w14:paraId="017741E0" w14:textId="08465EDC" w:rsidR="00C32192" w:rsidRPr="00006922" w:rsidRDefault="00006922" w:rsidP="00B35F02">
      <w:pPr>
        <w:pStyle w:val="ListParagraph"/>
        <w:numPr>
          <w:ilvl w:val="0"/>
          <w:numId w:val="25"/>
        </w:numPr>
        <w:tabs>
          <w:tab w:val="left" w:pos="900"/>
        </w:tabs>
        <w:ind w:left="1440" w:right="36" w:hanging="540"/>
        <w:jc w:val="both"/>
        <w:rPr>
          <w:rFonts w:ascii="Arial" w:hAnsi="Arial" w:cs="Arial"/>
        </w:rPr>
      </w:pPr>
      <w:r w:rsidRPr="00006922">
        <w:rPr>
          <w:rFonts w:ascii="Arial" w:hAnsi="Arial" w:cs="Arial"/>
          <w:b/>
          <w:bCs/>
        </w:rPr>
        <w:t>DM 2026-87</w:t>
      </w:r>
      <w:r w:rsidRPr="00006922">
        <w:rPr>
          <w:rFonts w:ascii="Arial" w:hAnsi="Arial" w:cs="Arial"/>
        </w:rPr>
        <w:t xml:space="preserve">: Receive and File Statement of Cash Asset </w:t>
      </w:r>
      <w:r w:rsidR="00566229">
        <w:rPr>
          <w:rFonts w:ascii="Arial" w:hAnsi="Arial" w:cs="Arial"/>
        </w:rPr>
        <w:t xml:space="preserve">Schedule </w:t>
      </w:r>
      <w:r w:rsidRPr="00006922">
        <w:rPr>
          <w:rFonts w:ascii="Arial" w:hAnsi="Arial" w:cs="Arial"/>
        </w:rPr>
        <w:t xml:space="preserve">Report Ending </w:t>
      </w:r>
      <w:r w:rsidR="00566229">
        <w:rPr>
          <w:rFonts w:ascii="Arial" w:hAnsi="Arial" w:cs="Arial"/>
        </w:rPr>
        <w:t>September</w:t>
      </w:r>
      <w:r w:rsidRPr="00006922">
        <w:rPr>
          <w:rFonts w:ascii="Arial" w:hAnsi="Arial" w:cs="Arial"/>
        </w:rPr>
        <w:t xml:space="preserve"> 2026</w:t>
      </w:r>
    </w:p>
    <w:p w14:paraId="6529A992" w14:textId="38A5661F" w:rsidR="00031D86" w:rsidRPr="00792AC9" w:rsidRDefault="00031D86" w:rsidP="007E3C1D">
      <w:pPr>
        <w:ind w:left="900" w:hanging="540"/>
        <w:jc w:val="both"/>
        <w:rPr>
          <w:rFonts w:ascii="Arial" w:hAnsi="Arial" w:cs="Arial"/>
        </w:rPr>
      </w:pPr>
    </w:p>
    <w:p w14:paraId="57A7702A" w14:textId="0BDB75C8" w:rsidR="004248EA" w:rsidRDefault="0097177A" w:rsidP="00484386">
      <w:pPr>
        <w:pStyle w:val="ListParagraph"/>
        <w:numPr>
          <w:ilvl w:val="0"/>
          <w:numId w:val="21"/>
        </w:numPr>
        <w:tabs>
          <w:tab w:val="left" w:pos="900"/>
        </w:tabs>
        <w:ind w:left="900" w:hanging="540"/>
        <w:jc w:val="both"/>
        <w:rPr>
          <w:rFonts w:ascii="Arial" w:hAnsi="Arial" w:cs="Arial"/>
        </w:rPr>
      </w:pPr>
      <w:r w:rsidRPr="002E44AB">
        <w:rPr>
          <w:rFonts w:ascii="Arial" w:hAnsi="Arial" w:cs="Arial"/>
          <w:b/>
          <w:bCs/>
          <w:u w:val="single"/>
        </w:rPr>
        <w:t>C</w:t>
      </w:r>
      <w:r w:rsidR="00C42B09" w:rsidRPr="002E44AB">
        <w:rPr>
          <w:rFonts w:ascii="Arial" w:hAnsi="Arial" w:cs="Arial"/>
          <w:b/>
          <w:bCs/>
          <w:u w:val="single"/>
        </w:rPr>
        <w:t>ORRESPONDENCE AND RELATED INFORMATION</w:t>
      </w:r>
      <w:r w:rsidR="00484F18" w:rsidRPr="00484F18">
        <w:rPr>
          <w:rFonts w:ascii="Arial" w:hAnsi="Arial" w:cs="Arial"/>
          <w:b/>
          <w:bCs/>
        </w:rPr>
        <w:t xml:space="preserve"> – None</w:t>
      </w:r>
      <w:r w:rsidR="00484F18">
        <w:rPr>
          <w:rFonts w:ascii="Arial" w:hAnsi="Arial" w:cs="Arial"/>
          <w:b/>
          <w:bCs/>
          <w:u w:val="single"/>
        </w:rPr>
        <w:t xml:space="preserve"> </w:t>
      </w:r>
    </w:p>
    <w:p w14:paraId="1D9CF901" w14:textId="3527EC77" w:rsidR="0097177A" w:rsidRDefault="00206A4C" w:rsidP="000601CC">
      <w:pPr>
        <w:ind w:left="900" w:hanging="540"/>
        <w:jc w:val="both"/>
        <w:rPr>
          <w:rFonts w:ascii="Arial" w:hAnsi="Arial" w:cs="Arial"/>
        </w:rPr>
      </w:pPr>
      <w:r w:rsidRPr="00792AC9">
        <w:rPr>
          <w:rFonts w:ascii="Arial" w:hAnsi="Arial" w:cs="Arial"/>
        </w:rPr>
        <w:t xml:space="preserve"> </w:t>
      </w:r>
    </w:p>
    <w:p w14:paraId="46C86A3C" w14:textId="028FA06D" w:rsidR="0097177A" w:rsidRPr="00792AC9" w:rsidRDefault="00C42B09" w:rsidP="00484386">
      <w:pPr>
        <w:pStyle w:val="ListParagraph"/>
        <w:numPr>
          <w:ilvl w:val="0"/>
          <w:numId w:val="21"/>
        </w:numPr>
        <w:tabs>
          <w:tab w:val="left" w:pos="900"/>
        </w:tabs>
        <w:ind w:left="900" w:hanging="540"/>
        <w:jc w:val="both"/>
        <w:rPr>
          <w:rFonts w:ascii="Arial" w:hAnsi="Arial" w:cs="Arial"/>
        </w:rPr>
      </w:pPr>
      <w:r w:rsidRPr="002E44AB">
        <w:rPr>
          <w:rFonts w:ascii="Arial" w:hAnsi="Arial" w:cs="Arial"/>
          <w:b/>
          <w:bCs/>
          <w:u w:val="single"/>
        </w:rPr>
        <w:t>REPORTS</w:t>
      </w:r>
    </w:p>
    <w:p w14:paraId="6F9C9B72" w14:textId="77777777" w:rsidR="002E44AB" w:rsidRDefault="002E44AB" w:rsidP="002E44AB">
      <w:pPr>
        <w:pStyle w:val="ListParagraph"/>
        <w:ind w:left="1800"/>
        <w:jc w:val="both"/>
        <w:rPr>
          <w:rFonts w:ascii="Arial" w:hAnsi="Arial" w:cs="Arial"/>
        </w:rPr>
      </w:pPr>
    </w:p>
    <w:p w14:paraId="25F8F8C1" w14:textId="631D6A79" w:rsidR="00B83B0F" w:rsidRDefault="00951093" w:rsidP="00B35F02">
      <w:pPr>
        <w:pStyle w:val="ListParagraph"/>
        <w:numPr>
          <w:ilvl w:val="0"/>
          <w:numId w:val="29"/>
        </w:numPr>
        <w:tabs>
          <w:tab w:val="left" w:pos="900"/>
        </w:tabs>
        <w:ind w:left="1440" w:right="36" w:hanging="540"/>
        <w:jc w:val="both"/>
        <w:rPr>
          <w:rFonts w:ascii="Arial" w:hAnsi="Arial" w:cs="Arial"/>
        </w:rPr>
      </w:pPr>
      <w:r w:rsidRPr="00B35F02">
        <w:rPr>
          <w:rFonts w:ascii="Arial" w:hAnsi="Arial" w:cs="Arial"/>
        </w:rPr>
        <w:lastRenderedPageBreak/>
        <w:t>Operations Report</w:t>
      </w:r>
    </w:p>
    <w:p w14:paraId="50B47BC5" w14:textId="77777777" w:rsidR="00B35F02" w:rsidRDefault="00B35F02" w:rsidP="00B35F02">
      <w:pPr>
        <w:pStyle w:val="ListParagraph"/>
        <w:tabs>
          <w:tab w:val="left" w:pos="900"/>
        </w:tabs>
        <w:ind w:left="1440" w:right="36"/>
        <w:jc w:val="both"/>
        <w:rPr>
          <w:rFonts w:ascii="Arial" w:hAnsi="Arial" w:cs="Arial"/>
        </w:rPr>
      </w:pPr>
    </w:p>
    <w:p w14:paraId="1274FB12" w14:textId="0D5626B7" w:rsidR="00B35F02" w:rsidRDefault="00B35F02" w:rsidP="00B35F02">
      <w:pPr>
        <w:pStyle w:val="ListParagraph"/>
        <w:numPr>
          <w:ilvl w:val="0"/>
          <w:numId w:val="29"/>
        </w:numPr>
        <w:tabs>
          <w:tab w:val="left" w:pos="900"/>
        </w:tabs>
        <w:ind w:left="1440" w:right="36" w:hanging="540"/>
        <w:jc w:val="both"/>
        <w:rPr>
          <w:rFonts w:ascii="Arial" w:hAnsi="Arial" w:cs="Arial"/>
        </w:rPr>
      </w:pPr>
      <w:r w:rsidRPr="001B4401">
        <w:rPr>
          <w:rFonts w:ascii="Arial" w:hAnsi="Arial" w:cs="Arial"/>
        </w:rPr>
        <w:t>Emergency and Incident Report</w:t>
      </w:r>
    </w:p>
    <w:p w14:paraId="0675B2B6" w14:textId="77777777" w:rsidR="00813739" w:rsidRPr="00813739" w:rsidRDefault="00813739" w:rsidP="00813739">
      <w:pPr>
        <w:pStyle w:val="ListParagraph"/>
        <w:rPr>
          <w:rFonts w:ascii="Arial" w:hAnsi="Arial" w:cs="Arial"/>
        </w:rPr>
      </w:pPr>
    </w:p>
    <w:p w14:paraId="75A99994" w14:textId="2C341D14" w:rsidR="00813739" w:rsidRDefault="00813739" w:rsidP="00813739">
      <w:pPr>
        <w:pStyle w:val="ListParagraph"/>
        <w:numPr>
          <w:ilvl w:val="1"/>
          <w:numId w:val="29"/>
        </w:numPr>
        <w:tabs>
          <w:tab w:val="left" w:pos="900"/>
        </w:tabs>
        <w:ind w:right="36"/>
        <w:jc w:val="both"/>
        <w:rPr>
          <w:rFonts w:ascii="Arial" w:hAnsi="Arial" w:cs="Arial"/>
        </w:rPr>
      </w:pPr>
      <w:r>
        <w:rPr>
          <w:rFonts w:ascii="Arial" w:hAnsi="Arial" w:cs="Arial"/>
        </w:rPr>
        <w:t>August 2026</w:t>
      </w:r>
    </w:p>
    <w:p w14:paraId="70720C72" w14:textId="77777777" w:rsidR="00813739" w:rsidRDefault="00813739" w:rsidP="00813739">
      <w:pPr>
        <w:pStyle w:val="ListParagraph"/>
        <w:tabs>
          <w:tab w:val="left" w:pos="900"/>
        </w:tabs>
        <w:ind w:left="1800" w:right="36"/>
        <w:jc w:val="both"/>
        <w:rPr>
          <w:rFonts w:ascii="Arial" w:hAnsi="Arial" w:cs="Arial"/>
        </w:rPr>
      </w:pPr>
    </w:p>
    <w:p w14:paraId="19684DFC" w14:textId="62DDDBEB" w:rsidR="00813739" w:rsidRDefault="00813739" w:rsidP="00813739">
      <w:pPr>
        <w:pStyle w:val="ListParagraph"/>
        <w:numPr>
          <w:ilvl w:val="1"/>
          <w:numId w:val="29"/>
        </w:numPr>
        <w:tabs>
          <w:tab w:val="left" w:pos="900"/>
        </w:tabs>
        <w:ind w:right="36"/>
        <w:jc w:val="both"/>
        <w:rPr>
          <w:rFonts w:ascii="Arial" w:hAnsi="Arial" w:cs="Arial"/>
        </w:rPr>
      </w:pPr>
      <w:r>
        <w:rPr>
          <w:rFonts w:ascii="Arial" w:hAnsi="Arial" w:cs="Arial"/>
        </w:rPr>
        <w:t>September 2026</w:t>
      </w:r>
    </w:p>
    <w:p w14:paraId="28AAD496" w14:textId="77777777" w:rsidR="00B35F02" w:rsidRPr="00B35F02" w:rsidRDefault="00B35F02" w:rsidP="00B35F02">
      <w:pPr>
        <w:tabs>
          <w:tab w:val="left" w:pos="900"/>
        </w:tabs>
        <w:ind w:right="36"/>
        <w:jc w:val="both"/>
        <w:rPr>
          <w:rFonts w:ascii="Arial" w:hAnsi="Arial" w:cs="Arial"/>
        </w:rPr>
      </w:pPr>
    </w:p>
    <w:p w14:paraId="17F4D93F" w14:textId="7733AD94" w:rsidR="00B35F02" w:rsidRDefault="00B35F02" w:rsidP="00B35F02">
      <w:pPr>
        <w:pStyle w:val="ListParagraph"/>
        <w:numPr>
          <w:ilvl w:val="0"/>
          <w:numId w:val="29"/>
        </w:numPr>
        <w:tabs>
          <w:tab w:val="left" w:pos="900"/>
        </w:tabs>
        <w:ind w:left="1440" w:right="36" w:hanging="540"/>
        <w:jc w:val="both"/>
        <w:rPr>
          <w:rFonts w:ascii="Arial" w:hAnsi="Arial" w:cs="Arial"/>
        </w:rPr>
      </w:pPr>
      <w:r>
        <w:rPr>
          <w:rFonts w:ascii="Arial" w:hAnsi="Arial" w:cs="Arial"/>
        </w:rPr>
        <w:t>General Manager and Staff Reports / Updates</w:t>
      </w:r>
    </w:p>
    <w:p w14:paraId="127B8A7A" w14:textId="77777777" w:rsidR="00B35F02" w:rsidRPr="00B35F02" w:rsidRDefault="00B35F02" w:rsidP="00B35F02">
      <w:pPr>
        <w:tabs>
          <w:tab w:val="left" w:pos="900"/>
        </w:tabs>
        <w:ind w:right="36"/>
        <w:jc w:val="both"/>
        <w:rPr>
          <w:rFonts w:ascii="Arial" w:hAnsi="Arial" w:cs="Arial"/>
        </w:rPr>
      </w:pPr>
    </w:p>
    <w:p w14:paraId="5B7EE141" w14:textId="0DAAFCAC" w:rsidR="008B00BE" w:rsidRDefault="00B35F02" w:rsidP="008B00BE">
      <w:pPr>
        <w:pStyle w:val="ListParagraph"/>
        <w:numPr>
          <w:ilvl w:val="0"/>
          <w:numId w:val="29"/>
        </w:numPr>
        <w:tabs>
          <w:tab w:val="left" w:pos="900"/>
        </w:tabs>
        <w:ind w:left="1440" w:right="36" w:hanging="540"/>
        <w:jc w:val="both"/>
        <w:rPr>
          <w:rFonts w:ascii="Arial" w:hAnsi="Arial" w:cs="Arial"/>
        </w:rPr>
      </w:pPr>
      <w:r>
        <w:rPr>
          <w:rFonts w:ascii="Arial" w:hAnsi="Arial" w:cs="Arial"/>
        </w:rPr>
        <w:t>Committee Reports</w:t>
      </w:r>
      <w:r w:rsidR="00813739">
        <w:rPr>
          <w:rFonts w:ascii="Arial" w:hAnsi="Arial" w:cs="Arial"/>
        </w:rPr>
        <w:t xml:space="preserve"> – None </w:t>
      </w:r>
    </w:p>
    <w:p w14:paraId="2D9450B5" w14:textId="77777777" w:rsidR="008B00BE" w:rsidRPr="008B00BE" w:rsidRDefault="008B00BE" w:rsidP="008B00BE">
      <w:pPr>
        <w:pStyle w:val="ListParagraph"/>
        <w:rPr>
          <w:rFonts w:ascii="Arial" w:hAnsi="Arial" w:cs="Arial"/>
        </w:rPr>
      </w:pPr>
    </w:p>
    <w:p w14:paraId="75F40D99" w14:textId="77323096" w:rsidR="008B00BE" w:rsidRPr="008B00BE" w:rsidRDefault="008B00BE" w:rsidP="008B00BE">
      <w:pPr>
        <w:pStyle w:val="ListParagraph"/>
        <w:numPr>
          <w:ilvl w:val="0"/>
          <w:numId w:val="29"/>
        </w:numPr>
        <w:tabs>
          <w:tab w:val="left" w:pos="900"/>
        </w:tabs>
        <w:ind w:left="1440" w:right="36" w:hanging="540"/>
        <w:jc w:val="both"/>
        <w:rPr>
          <w:rFonts w:ascii="Arial" w:hAnsi="Arial" w:cs="Arial"/>
        </w:rPr>
      </w:pPr>
      <w:r w:rsidRPr="008B00BE">
        <w:rPr>
          <w:rFonts w:ascii="Arial" w:hAnsi="Arial" w:cs="Arial"/>
        </w:rPr>
        <w:t>Jurupa Unified School District – Student Liaison Report</w:t>
      </w:r>
    </w:p>
    <w:p w14:paraId="0CD78A1C" w14:textId="2A89CD5B" w:rsidR="002E44AB" w:rsidRPr="008B00BE" w:rsidRDefault="002E44AB" w:rsidP="008B00BE">
      <w:pPr>
        <w:pStyle w:val="ListParagraph"/>
        <w:tabs>
          <w:tab w:val="left" w:pos="900"/>
        </w:tabs>
        <w:ind w:left="1440" w:right="36"/>
        <w:jc w:val="both"/>
        <w:rPr>
          <w:rFonts w:ascii="Arial" w:hAnsi="Arial" w:cs="Arial"/>
        </w:rPr>
      </w:pPr>
    </w:p>
    <w:p w14:paraId="245B31BA" w14:textId="0E25DD0E" w:rsidR="00E91A2E" w:rsidRPr="001B4401" w:rsidRDefault="0097177A" w:rsidP="00484386">
      <w:pPr>
        <w:pStyle w:val="ListParagraph"/>
        <w:numPr>
          <w:ilvl w:val="0"/>
          <w:numId w:val="21"/>
        </w:numPr>
        <w:tabs>
          <w:tab w:val="left" w:pos="900"/>
        </w:tabs>
        <w:ind w:left="900" w:hanging="540"/>
        <w:jc w:val="both"/>
        <w:rPr>
          <w:rFonts w:ascii="Arial" w:hAnsi="Arial" w:cs="Arial"/>
        </w:rPr>
      </w:pPr>
      <w:r w:rsidRPr="001B4401">
        <w:rPr>
          <w:rFonts w:ascii="Arial" w:hAnsi="Arial" w:cs="Arial"/>
          <w:b/>
          <w:u w:val="single"/>
        </w:rPr>
        <w:t xml:space="preserve">ACTION </w:t>
      </w:r>
      <w:r w:rsidR="002E44AB">
        <w:rPr>
          <w:rFonts w:ascii="Arial" w:hAnsi="Arial" w:cs="Arial"/>
          <w:b/>
          <w:u w:val="single"/>
        </w:rPr>
        <w:t xml:space="preserve">/ DISCUSSION </w:t>
      </w:r>
      <w:r w:rsidRPr="001B4401">
        <w:rPr>
          <w:rFonts w:ascii="Arial" w:hAnsi="Arial" w:cs="Arial"/>
          <w:b/>
          <w:u w:val="single"/>
        </w:rPr>
        <w:t>ITEMS</w:t>
      </w:r>
    </w:p>
    <w:p w14:paraId="6E13AAA1" w14:textId="77777777" w:rsidR="00E91A2E" w:rsidRPr="001B4401" w:rsidRDefault="00E91A2E" w:rsidP="00E91A2E">
      <w:pPr>
        <w:jc w:val="both"/>
        <w:rPr>
          <w:rFonts w:ascii="Arial" w:hAnsi="Arial" w:cs="Arial"/>
        </w:rPr>
      </w:pPr>
    </w:p>
    <w:p w14:paraId="4265C549" w14:textId="1B5D100F" w:rsidR="00E10F8E" w:rsidRPr="00E729A7" w:rsidRDefault="00B7469D" w:rsidP="00B26B98">
      <w:pPr>
        <w:pStyle w:val="ListParagraph"/>
        <w:numPr>
          <w:ilvl w:val="0"/>
          <w:numId w:val="27"/>
        </w:numPr>
        <w:tabs>
          <w:tab w:val="left" w:pos="900"/>
        </w:tabs>
        <w:ind w:left="1440" w:right="36" w:hanging="540"/>
        <w:jc w:val="both"/>
        <w:rPr>
          <w:rFonts w:ascii="Arial" w:hAnsi="Arial" w:cs="Arial"/>
          <w:b/>
          <w:u w:val="single"/>
        </w:rPr>
      </w:pPr>
      <w:bookmarkStart w:id="0" w:name="_Hlk123214019"/>
      <w:bookmarkStart w:id="1" w:name="_Hlk88480841"/>
      <w:bookmarkStart w:id="2" w:name="_Hlk104471707"/>
      <w:r w:rsidRPr="00B35F02">
        <w:rPr>
          <w:rFonts w:ascii="Arial" w:hAnsi="Arial" w:cs="Arial"/>
          <w:b/>
        </w:rPr>
        <w:t xml:space="preserve">DM </w:t>
      </w:r>
      <w:bookmarkEnd w:id="0"/>
      <w:r w:rsidR="00B26B98">
        <w:rPr>
          <w:rFonts w:ascii="Arial" w:hAnsi="Arial" w:cs="Arial"/>
          <w:b/>
        </w:rPr>
        <w:t>2026-</w:t>
      </w:r>
      <w:r w:rsidR="00B94F83">
        <w:rPr>
          <w:rFonts w:ascii="Arial" w:hAnsi="Arial" w:cs="Arial"/>
          <w:b/>
        </w:rPr>
        <w:t>88</w:t>
      </w:r>
      <w:r w:rsidR="00130F77" w:rsidRPr="00130F77">
        <w:rPr>
          <w:rFonts w:ascii="Arial" w:hAnsi="Arial" w:cs="Arial"/>
          <w:bCs/>
        </w:rPr>
        <w:t>:</w:t>
      </w:r>
      <w:r w:rsidR="00130F77">
        <w:rPr>
          <w:rFonts w:ascii="Arial" w:hAnsi="Arial" w:cs="Arial"/>
          <w:b/>
        </w:rPr>
        <w:t xml:space="preserve"> </w:t>
      </w:r>
      <w:r w:rsidR="00006922" w:rsidRPr="00006922">
        <w:rPr>
          <w:rFonts w:ascii="Arial" w:hAnsi="Arial" w:cs="Arial"/>
          <w:bCs/>
        </w:rPr>
        <w:t>Discussion Regarding Board Agenda Format and Content</w:t>
      </w:r>
    </w:p>
    <w:p w14:paraId="2F41D1BD" w14:textId="77777777" w:rsidR="00E729A7" w:rsidRPr="00E729A7" w:rsidRDefault="00E729A7" w:rsidP="00E729A7">
      <w:pPr>
        <w:pStyle w:val="ListParagraph"/>
        <w:tabs>
          <w:tab w:val="left" w:pos="900"/>
        </w:tabs>
        <w:ind w:left="1440" w:right="36"/>
        <w:jc w:val="both"/>
        <w:rPr>
          <w:rFonts w:ascii="Arial" w:hAnsi="Arial" w:cs="Arial"/>
          <w:b/>
          <w:u w:val="single"/>
        </w:rPr>
      </w:pPr>
    </w:p>
    <w:p w14:paraId="7691C5B8" w14:textId="2977317A" w:rsidR="00C61D8E" w:rsidRPr="00C61D8E" w:rsidRDefault="00C61D8E" w:rsidP="00B26B98">
      <w:pPr>
        <w:pStyle w:val="ListParagraph"/>
        <w:numPr>
          <w:ilvl w:val="0"/>
          <w:numId w:val="27"/>
        </w:numPr>
        <w:tabs>
          <w:tab w:val="left" w:pos="900"/>
        </w:tabs>
        <w:ind w:left="1440" w:right="36" w:hanging="540"/>
        <w:jc w:val="both"/>
        <w:rPr>
          <w:rFonts w:ascii="Arial" w:hAnsi="Arial" w:cs="Arial"/>
          <w:b/>
        </w:rPr>
      </w:pPr>
      <w:r w:rsidRPr="00C61D8E">
        <w:rPr>
          <w:rFonts w:ascii="Arial" w:hAnsi="Arial" w:cs="Arial"/>
          <w:b/>
        </w:rPr>
        <w:t>DM 2026-</w:t>
      </w:r>
      <w:r w:rsidR="00B94F83">
        <w:rPr>
          <w:rFonts w:ascii="Arial" w:hAnsi="Arial" w:cs="Arial"/>
          <w:b/>
        </w:rPr>
        <w:t>89</w:t>
      </w:r>
      <w:r w:rsidRPr="00C61D8E">
        <w:rPr>
          <w:rFonts w:ascii="Arial" w:hAnsi="Arial" w:cs="Arial"/>
          <w:bCs/>
        </w:rPr>
        <w:t>:</w:t>
      </w:r>
      <w:r>
        <w:rPr>
          <w:rFonts w:ascii="Arial" w:hAnsi="Arial" w:cs="Arial"/>
          <w:bCs/>
        </w:rPr>
        <w:t xml:space="preserve"> Status Update – Fire Station 38 Tile Roof Replacement Project</w:t>
      </w:r>
    </w:p>
    <w:p w14:paraId="446352C0" w14:textId="77777777" w:rsidR="00E729A7" w:rsidRPr="00E729A7" w:rsidRDefault="00E729A7" w:rsidP="00E729A7">
      <w:pPr>
        <w:pStyle w:val="ListParagraph"/>
        <w:tabs>
          <w:tab w:val="left" w:pos="900"/>
        </w:tabs>
        <w:ind w:left="1440" w:right="36"/>
        <w:jc w:val="both"/>
        <w:rPr>
          <w:rFonts w:ascii="Arial" w:hAnsi="Arial" w:cs="Arial"/>
          <w:b/>
          <w:u w:val="single"/>
        </w:rPr>
      </w:pPr>
    </w:p>
    <w:p w14:paraId="7516E9E8" w14:textId="1F68D368" w:rsidR="00E729A7" w:rsidRPr="00B26B98" w:rsidRDefault="00E729A7" w:rsidP="00B26B98">
      <w:pPr>
        <w:pStyle w:val="ListParagraph"/>
        <w:numPr>
          <w:ilvl w:val="0"/>
          <w:numId w:val="27"/>
        </w:numPr>
        <w:tabs>
          <w:tab w:val="left" w:pos="900"/>
        </w:tabs>
        <w:ind w:left="1440" w:right="36" w:hanging="540"/>
        <w:jc w:val="both"/>
        <w:rPr>
          <w:rFonts w:ascii="Arial" w:hAnsi="Arial" w:cs="Arial"/>
          <w:b/>
          <w:u w:val="single"/>
        </w:rPr>
      </w:pPr>
      <w:r>
        <w:rPr>
          <w:rFonts w:ascii="Arial" w:hAnsi="Arial" w:cs="Arial"/>
          <w:b/>
        </w:rPr>
        <w:t>DM 2026</w:t>
      </w:r>
      <w:r w:rsidRPr="00E729A7">
        <w:rPr>
          <w:rFonts w:ascii="Arial" w:hAnsi="Arial" w:cs="Arial"/>
          <w:b/>
        </w:rPr>
        <w:t>-</w:t>
      </w:r>
      <w:r w:rsidR="00B94F83">
        <w:rPr>
          <w:rFonts w:ascii="Arial" w:hAnsi="Arial" w:cs="Arial"/>
          <w:b/>
        </w:rPr>
        <w:t>90</w:t>
      </w:r>
      <w:r w:rsidRPr="00E729A7">
        <w:rPr>
          <w:rFonts w:ascii="Arial" w:hAnsi="Arial" w:cs="Arial"/>
          <w:bCs/>
        </w:rPr>
        <w:t>:</w:t>
      </w:r>
      <w:r>
        <w:rPr>
          <w:rFonts w:ascii="Arial" w:hAnsi="Arial" w:cs="Arial"/>
          <w:b/>
        </w:rPr>
        <w:t xml:space="preserve"> CLOSED SESSION </w:t>
      </w:r>
      <w:r>
        <w:t>–</w:t>
      </w:r>
      <w:r>
        <w:rPr>
          <w:rFonts w:ascii="Arial" w:hAnsi="Arial" w:cs="Arial"/>
          <w:b/>
        </w:rPr>
        <w:t xml:space="preserve"> </w:t>
      </w:r>
      <w:r w:rsidRPr="00E729A7">
        <w:rPr>
          <w:rFonts w:ascii="Arial" w:hAnsi="Arial" w:cs="Arial"/>
        </w:rPr>
        <w:t xml:space="preserve">Pursuant to Government Code Section 54956.9(d)(1): </w:t>
      </w:r>
      <w:r w:rsidR="005D138C" w:rsidRPr="005D138C">
        <w:rPr>
          <w:rFonts w:ascii="Arial" w:hAnsi="Arial" w:cs="Arial"/>
        </w:rPr>
        <w:t xml:space="preserve">Conference with Legal Counsel – Existing Litigation; Name of Case: </w:t>
      </w:r>
      <w:r w:rsidR="005D138C" w:rsidRPr="005D138C">
        <w:rPr>
          <w:rFonts w:ascii="Arial" w:hAnsi="Arial" w:cs="Arial"/>
          <w:i/>
          <w:iCs/>
        </w:rPr>
        <w:t>In re Aqueous Film-Forming Foam (“AFFF”) Products Liability Litigation</w:t>
      </w:r>
      <w:r w:rsidR="005D138C" w:rsidRPr="005D138C">
        <w:rPr>
          <w:rFonts w:ascii="Arial" w:hAnsi="Arial" w:cs="Arial"/>
        </w:rPr>
        <w:t>, MDL No. 2873</w:t>
      </w:r>
    </w:p>
    <w:p w14:paraId="410683DD" w14:textId="77777777" w:rsidR="00B26B98" w:rsidRPr="00B7469D" w:rsidRDefault="00B26B98" w:rsidP="00B26B98">
      <w:pPr>
        <w:pStyle w:val="ListParagraph"/>
        <w:tabs>
          <w:tab w:val="left" w:pos="900"/>
        </w:tabs>
        <w:ind w:left="1440" w:right="36"/>
        <w:jc w:val="both"/>
        <w:rPr>
          <w:rFonts w:ascii="Arial" w:hAnsi="Arial" w:cs="Arial"/>
          <w:b/>
          <w:u w:val="single"/>
        </w:rPr>
      </w:pPr>
    </w:p>
    <w:bookmarkEnd w:id="1"/>
    <w:bookmarkEnd w:id="2"/>
    <w:p w14:paraId="3D794A68" w14:textId="6AC41784" w:rsidR="00366CEA" w:rsidRPr="00B7469D" w:rsidRDefault="00611BA2" w:rsidP="00484386">
      <w:pPr>
        <w:pStyle w:val="ListParagraph"/>
        <w:numPr>
          <w:ilvl w:val="0"/>
          <w:numId w:val="21"/>
        </w:numPr>
        <w:tabs>
          <w:tab w:val="left" w:pos="900"/>
        </w:tabs>
        <w:ind w:left="900" w:hanging="540"/>
        <w:jc w:val="both"/>
        <w:rPr>
          <w:rFonts w:ascii="Arial" w:hAnsi="Arial" w:cs="Arial"/>
        </w:rPr>
      </w:pPr>
      <w:r w:rsidRPr="002E44AB">
        <w:rPr>
          <w:rFonts w:ascii="Arial" w:hAnsi="Arial" w:cs="Arial"/>
          <w:b/>
          <w:bCs/>
          <w:u w:val="single"/>
        </w:rPr>
        <w:t>D</w:t>
      </w:r>
      <w:r w:rsidR="00BF026E" w:rsidRPr="002E44AB">
        <w:rPr>
          <w:rFonts w:ascii="Arial" w:hAnsi="Arial" w:cs="Arial"/>
          <w:b/>
          <w:bCs/>
          <w:u w:val="single"/>
        </w:rPr>
        <w:t>IRECTO</w:t>
      </w:r>
      <w:r w:rsidR="00BF026E">
        <w:rPr>
          <w:rFonts w:ascii="Arial" w:hAnsi="Arial" w:cs="Arial"/>
          <w:b/>
          <w:bCs/>
          <w:u w:val="single"/>
        </w:rPr>
        <w:t>R</w:t>
      </w:r>
      <w:r w:rsidR="00BF026E" w:rsidRPr="002E44AB">
        <w:rPr>
          <w:rFonts w:ascii="Arial" w:hAnsi="Arial" w:cs="Arial"/>
          <w:b/>
          <w:bCs/>
          <w:u w:val="single"/>
        </w:rPr>
        <w:t>S COMMENTS AND REQUESTS</w:t>
      </w:r>
    </w:p>
    <w:p w14:paraId="26DC700A" w14:textId="77777777" w:rsidR="00BF026E" w:rsidRDefault="00BF026E" w:rsidP="00B7469D">
      <w:pPr>
        <w:tabs>
          <w:tab w:val="left" w:pos="900"/>
        </w:tabs>
        <w:ind w:right="576"/>
        <w:rPr>
          <w:rFonts w:ascii="Arial" w:hAnsi="Arial" w:cs="Arial"/>
        </w:rPr>
      </w:pPr>
    </w:p>
    <w:p w14:paraId="180DD31E" w14:textId="3F5E2F1A" w:rsidR="00BF026E" w:rsidRDefault="00BF026E" w:rsidP="00484386">
      <w:pPr>
        <w:pStyle w:val="ListParagraph"/>
        <w:numPr>
          <w:ilvl w:val="0"/>
          <w:numId w:val="21"/>
        </w:numPr>
        <w:tabs>
          <w:tab w:val="left" w:pos="900"/>
        </w:tabs>
        <w:ind w:left="900" w:hanging="540"/>
        <w:jc w:val="both"/>
        <w:rPr>
          <w:rFonts w:ascii="Arial" w:hAnsi="Arial" w:cs="Arial"/>
          <w:b/>
          <w:bCs/>
        </w:rPr>
      </w:pPr>
      <w:r w:rsidRPr="002E44AB">
        <w:rPr>
          <w:rFonts w:ascii="Arial" w:hAnsi="Arial" w:cs="Arial"/>
          <w:b/>
          <w:bCs/>
          <w:u w:val="single"/>
        </w:rPr>
        <w:t>NEXT MEETING</w:t>
      </w:r>
    </w:p>
    <w:p w14:paraId="5CE22258" w14:textId="77777777" w:rsidR="00C14763" w:rsidRDefault="00C14763" w:rsidP="00EB06B3">
      <w:pPr>
        <w:tabs>
          <w:tab w:val="left" w:pos="900"/>
        </w:tabs>
        <w:ind w:left="900" w:right="576" w:hanging="540"/>
        <w:rPr>
          <w:rFonts w:ascii="Arial" w:hAnsi="Arial" w:cs="Arial"/>
          <w:b/>
          <w:bCs/>
        </w:rPr>
      </w:pPr>
    </w:p>
    <w:p w14:paraId="7BF25FAD" w14:textId="42F43AA6" w:rsidR="00BF026E" w:rsidRPr="00BF026E" w:rsidRDefault="00BF026E" w:rsidP="00EB06B3">
      <w:pPr>
        <w:tabs>
          <w:tab w:val="left" w:pos="900"/>
        </w:tabs>
        <w:ind w:left="900" w:right="576" w:hanging="540"/>
        <w:rPr>
          <w:rFonts w:ascii="Arial" w:hAnsi="Arial" w:cs="Arial"/>
        </w:rPr>
      </w:pPr>
      <w:r>
        <w:rPr>
          <w:rFonts w:ascii="Arial" w:hAnsi="Arial" w:cs="Arial"/>
          <w:b/>
          <w:bCs/>
        </w:rPr>
        <w:tab/>
      </w:r>
      <w:r w:rsidRPr="00E65AF0">
        <w:rPr>
          <w:rFonts w:ascii="Arial" w:hAnsi="Arial" w:cs="Arial"/>
        </w:rPr>
        <w:t xml:space="preserve">Thursday, </w:t>
      </w:r>
      <w:r w:rsidR="004E104D">
        <w:rPr>
          <w:rFonts w:ascii="Arial" w:hAnsi="Arial" w:cs="Arial"/>
        </w:rPr>
        <w:t>November 5</w:t>
      </w:r>
      <w:r w:rsidRPr="00E65AF0">
        <w:rPr>
          <w:rFonts w:ascii="Arial" w:hAnsi="Arial" w:cs="Arial"/>
        </w:rPr>
        <w:t xml:space="preserve">, </w:t>
      </w:r>
      <w:r w:rsidR="005417EB" w:rsidRPr="00E65AF0">
        <w:rPr>
          <w:rFonts w:ascii="Arial" w:hAnsi="Arial" w:cs="Arial"/>
        </w:rPr>
        <w:t>202</w:t>
      </w:r>
      <w:r w:rsidR="00B26B98" w:rsidRPr="00E65AF0">
        <w:rPr>
          <w:rFonts w:ascii="Arial" w:hAnsi="Arial" w:cs="Arial"/>
        </w:rPr>
        <w:t>6</w:t>
      </w:r>
      <w:r w:rsidR="005417EB" w:rsidRPr="00E65AF0">
        <w:rPr>
          <w:rFonts w:ascii="Arial" w:hAnsi="Arial" w:cs="Arial"/>
        </w:rPr>
        <w:t>,</w:t>
      </w:r>
      <w:r w:rsidRPr="00E65AF0">
        <w:rPr>
          <w:rFonts w:ascii="Arial" w:hAnsi="Arial" w:cs="Arial"/>
        </w:rPr>
        <w:t xml:space="preserve"> at 4:00 p.m.</w:t>
      </w:r>
    </w:p>
    <w:p w14:paraId="2F469B2C" w14:textId="77777777" w:rsidR="00366CEA" w:rsidRDefault="00366CEA" w:rsidP="00EB06B3">
      <w:pPr>
        <w:tabs>
          <w:tab w:val="left" w:pos="900"/>
        </w:tabs>
        <w:ind w:left="900" w:right="576" w:hanging="540"/>
        <w:rPr>
          <w:rFonts w:ascii="Arial" w:hAnsi="Arial" w:cs="Arial"/>
          <w:b/>
          <w:bCs/>
        </w:rPr>
      </w:pPr>
    </w:p>
    <w:p w14:paraId="0D379F65" w14:textId="7A1F3EBE" w:rsidR="00366CEA" w:rsidRDefault="00611BA2" w:rsidP="00484386">
      <w:pPr>
        <w:pStyle w:val="ListParagraph"/>
        <w:numPr>
          <w:ilvl w:val="0"/>
          <w:numId w:val="21"/>
        </w:numPr>
        <w:tabs>
          <w:tab w:val="left" w:pos="900"/>
        </w:tabs>
        <w:ind w:left="900" w:hanging="540"/>
        <w:jc w:val="both"/>
        <w:rPr>
          <w:rFonts w:ascii="Arial" w:hAnsi="Arial" w:cs="Arial"/>
        </w:rPr>
      </w:pPr>
      <w:r w:rsidRPr="002E44AB">
        <w:rPr>
          <w:rFonts w:ascii="Arial" w:hAnsi="Arial" w:cs="Arial"/>
          <w:b/>
          <w:bCs/>
          <w:u w:val="single"/>
        </w:rPr>
        <w:t>A</w:t>
      </w:r>
      <w:r w:rsidR="00BF026E" w:rsidRPr="002E44AB">
        <w:rPr>
          <w:rFonts w:ascii="Arial" w:hAnsi="Arial" w:cs="Arial"/>
          <w:b/>
          <w:bCs/>
          <w:u w:val="single"/>
        </w:rPr>
        <w:t>DJOURNMENT</w:t>
      </w:r>
    </w:p>
    <w:p w14:paraId="5C843532" w14:textId="77777777" w:rsidR="00BF026E" w:rsidRDefault="00BF026E" w:rsidP="00611BA2">
      <w:pPr>
        <w:tabs>
          <w:tab w:val="left" w:pos="900"/>
        </w:tabs>
        <w:ind w:left="900" w:right="576" w:hanging="540"/>
        <w:rPr>
          <w:rFonts w:ascii="Arial" w:hAnsi="Arial" w:cs="Arial"/>
        </w:rPr>
      </w:pPr>
    </w:p>
    <w:p w14:paraId="407548BD" w14:textId="7B7D4558" w:rsidR="00BF026E" w:rsidRDefault="00BF026E" w:rsidP="00611BA2">
      <w:pPr>
        <w:tabs>
          <w:tab w:val="left" w:pos="900"/>
        </w:tabs>
        <w:ind w:left="900" w:right="576" w:hanging="540"/>
        <w:rPr>
          <w:rFonts w:ascii="Arial" w:hAnsi="Arial" w:cs="Arial"/>
        </w:rPr>
      </w:pPr>
    </w:p>
    <w:p w14:paraId="7D3BF033" w14:textId="374958E1" w:rsidR="00BF026E" w:rsidRDefault="00E24821" w:rsidP="00611BA2">
      <w:pPr>
        <w:tabs>
          <w:tab w:val="left" w:pos="900"/>
        </w:tabs>
        <w:ind w:left="900" w:right="576" w:hanging="540"/>
        <w:rPr>
          <w:rFonts w:ascii="Arial" w:hAnsi="Arial" w:cs="Arial"/>
        </w:rPr>
      </w:pPr>
      <w:r w:rsidRPr="00BF026E">
        <w:rPr>
          <w:rFonts w:ascii="Arial" w:hAnsi="Arial" w:cs="Arial"/>
          <w:noProof/>
        </w:rPr>
        <mc:AlternateContent>
          <mc:Choice Requires="wps">
            <w:drawing>
              <wp:anchor distT="45720" distB="45720" distL="114300" distR="114300" simplePos="0" relativeHeight="251663360" behindDoc="0" locked="0" layoutInCell="1" allowOverlap="1" wp14:anchorId="05AA8D4D" wp14:editId="37AE1F90">
                <wp:simplePos x="0" y="0"/>
                <wp:positionH relativeFrom="column">
                  <wp:posOffset>222885</wp:posOffset>
                </wp:positionH>
                <wp:positionV relativeFrom="paragraph">
                  <wp:posOffset>230505</wp:posOffset>
                </wp:positionV>
                <wp:extent cx="6248400" cy="1526540"/>
                <wp:effectExtent l="0" t="0" r="1905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526540"/>
                        </a:xfrm>
                        <a:prstGeom prst="rect">
                          <a:avLst/>
                        </a:prstGeom>
                        <a:solidFill>
                          <a:srgbClr val="FFFFFF"/>
                        </a:solidFill>
                        <a:ln w="9525" cmpd="sng">
                          <a:solidFill>
                            <a:srgbClr val="000000"/>
                          </a:solidFill>
                          <a:miter lim="800000"/>
                          <a:headEnd/>
                          <a:tailEnd/>
                        </a:ln>
                      </wps:spPr>
                      <wps:txbx>
                        <w:txbxContent>
                          <w:p w14:paraId="2EC88EDD" w14:textId="52613AA5" w:rsidR="00BF026E" w:rsidRPr="002E44AB" w:rsidRDefault="00BF026E" w:rsidP="002E44AB">
                            <w:pPr>
                              <w:jc w:val="both"/>
                              <w:rPr>
                                <w:rFonts w:ascii="Arial" w:hAnsi="Arial" w:cs="Arial"/>
                                <w:i/>
                                <w:iCs/>
                              </w:rPr>
                            </w:pPr>
                            <w:r w:rsidRPr="002E44AB">
                              <w:rPr>
                                <w:rFonts w:ascii="Arial" w:hAnsi="Arial" w:cs="Arial"/>
                                <w:i/>
                                <w:iCs/>
                              </w:rPr>
                              <w:t xml:space="preserve">Any person with a disability who requires a modification or accommodation in order to participate in this meeting, or any person with limited English </w:t>
                            </w:r>
                            <w:r w:rsidR="00E24821" w:rsidRPr="002E44AB">
                              <w:rPr>
                                <w:rFonts w:ascii="Arial" w:hAnsi="Arial" w:cs="Arial"/>
                                <w:i/>
                                <w:iCs/>
                              </w:rPr>
                              <w:t xml:space="preserve">proficiency (LEP) who requires language assistance to communicate with the Rubidoux Community Services District Board of Directors during the meeting, should contact the Rubidoux Community Services District Administrative Department, at (951) 684-7580 or </w:t>
                            </w:r>
                            <w:hyperlink r:id="rId10" w:history="1">
                              <w:r w:rsidR="00E24821" w:rsidRPr="002E44AB">
                                <w:rPr>
                                  <w:rStyle w:val="Hyperlink"/>
                                  <w:rFonts w:ascii="Arial" w:hAnsi="Arial" w:cs="Arial"/>
                                  <w:i/>
                                  <w:iCs/>
                                </w:rPr>
                                <w:t>admin@rcsd.org</w:t>
                              </w:r>
                            </w:hyperlink>
                            <w:r w:rsidR="00E24821" w:rsidRPr="002E44AB">
                              <w:rPr>
                                <w:rFonts w:ascii="Arial" w:hAnsi="Arial" w:cs="Arial"/>
                                <w:i/>
                                <w:iCs/>
                              </w:rPr>
                              <w:t>, no fewer than two (2) business days prior to this meeting to enable the Rubidoux Community Services District to make reasonable arrangements to assure accessibility or language assistance for this meeting.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AA8D4D" id="_x0000_s1027" type="#_x0000_t202" style="position:absolute;left:0;text-align:left;margin-left:17.55pt;margin-top:18.15pt;width:492pt;height:120.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">
                <v:textbox>
                  <w:txbxContent>
                    <w:p w14:paraId="2EC88EDD" w14:textId="52613AA5" w:rsidR="00BF026E" w:rsidRPr="002E44AB" w:rsidRDefault="00BF026E" w:rsidP="002E44AB">
                      <w:pPr>
                        <w:jc w:val="both"/>
                        <w:rPr>
                          <w:rFonts w:ascii="Arial" w:hAnsi="Arial" w:cs="Arial"/>
                          <w:i/>
                          <w:iCs/>
                        </w:rPr>
                      </w:pPr>
                      <w:r w:rsidRPr="002E44AB">
                        <w:rPr>
                          <w:rFonts w:ascii="Arial" w:hAnsi="Arial" w:cs="Arial"/>
                          <w:i/>
                          <w:iCs/>
                        </w:rPr>
                        <w:t xml:space="preserve">Any person with a disability who requires a modification or accommodation in order to participate in this meeting, or any person with limited English </w:t>
                      </w:r>
                      <w:r w:rsidR="00E24821" w:rsidRPr="002E44AB">
                        <w:rPr>
                          <w:rFonts w:ascii="Arial" w:hAnsi="Arial" w:cs="Arial"/>
                          <w:i/>
                          <w:iCs/>
                        </w:rPr>
                        <w:t xml:space="preserve">proficiency (LEP) who requires language assistance to communicate with the Rubidoux Community Services District Board of Directors during the meeting, should contact the Rubidoux Community Services District Administrative Department, at (951) 684-7580 or </w:t>
                      </w:r>
                      <w:hyperlink r:id="rId11" w:history="1">
                        <w:r w:rsidR="00E24821" w:rsidRPr="002E44AB">
                          <w:rPr>
                            <w:rStyle w:val="Hyperlink"/>
                            <w:rFonts w:ascii="Arial" w:hAnsi="Arial" w:cs="Arial"/>
                            <w:i/>
                            <w:iCs/>
                          </w:rPr>
                          <w:t>admin@rcsd.org</w:t>
                        </w:r>
                      </w:hyperlink>
                      <w:r w:rsidR="00E24821" w:rsidRPr="002E44AB">
                        <w:rPr>
                          <w:rFonts w:ascii="Arial" w:hAnsi="Arial" w:cs="Arial"/>
                          <w:i/>
                          <w:iCs/>
                        </w:rPr>
                        <w:t>, no fewer than two (2) business days prior to this meeting to enable the Rubidoux Community Services District to make reasonable arrangements to assure accessibility or language assistance for this meeting.</w:t>
                      </w:r>
                    </w:p>
                  </w:txbxContent>
                </v:textbox>
                <w10:wrap type="square"/>
              </v:shape>
            </w:pict>
          </mc:Fallback>
        </mc:AlternateContent>
      </w:r>
    </w:p>
    <w:p w14:paraId="6E9A1CE7" w14:textId="77A9883C" w:rsidR="00BF026E" w:rsidRDefault="00BF026E" w:rsidP="00611BA2">
      <w:pPr>
        <w:tabs>
          <w:tab w:val="left" w:pos="900"/>
        </w:tabs>
        <w:ind w:left="900" w:right="576" w:hanging="540"/>
        <w:rPr>
          <w:rFonts w:ascii="Arial" w:hAnsi="Arial" w:cs="Arial"/>
        </w:rPr>
      </w:pPr>
    </w:p>
    <w:p w14:paraId="2F5D0FC2" w14:textId="77777777" w:rsidR="002E44AB" w:rsidRDefault="002E44AB" w:rsidP="00611BA2">
      <w:pPr>
        <w:tabs>
          <w:tab w:val="left" w:pos="900"/>
        </w:tabs>
        <w:ind w:left="900" w:right="576" w:hanging="540"/>
        <w:rPr>
          <w:rFonts w:ascii="Arial" w:hAnsi="Arial" w:cs="Arial"/>
        </w:rPr>
      </w:pPr>
    </w:p>
    <w:p w14:paraId="64B18ED6" w14:textId="14324CA1" w:rsidR="00BF026E" w:rsidRDefault="00C14763" w:rsidP="00E24821">
      <w:pPr>
        <w:tabs>
          <w:tab w:val="left" w:pos="720"/>
          <w:tab w:val="left" w:pos="900"/>
        </w:tabs>
        <w:ind w:left="900" w:right="576" w:hanging="540"/>
        <w:rPr>
          <w:rFonts w:ascii="Arial" w:hAnsi="Arial" w:cs="Arial"/>
          <w:b/>
          <w:bCs/>
        </w:rPr>
      </w:pPr>
      <w:r w:rsidRPr="002E44AB">
        <w:rPr>
          <w:rFonts w:ascii="Arial" w:hAnsi="Arial" w:cs="Arial"/>
          <w:b/>
          <w:bCs/>
        </w:rPr>
        <w:lastRenderedPageBreak/>
        <w:t>DECLARATION OF POSTING</w:t>
      </w:r>
    </w:p>
    <w:p w14:paraId="2D78D428" w14:textId="77777777" w:rsidR="00C14763" w:rsidRDefault="00C14763" w:rsidP="00E24821">
      <w:pPr>
        <w:tabs>
          <w:tab w:val="left" w:pos="720"/>
          <w:tab w:val="left" w:pos="900"/>
        </w:tabs>
        <w:ind w:left="900" w:right="576" w:hanging="540"/>
        <w:rPr>
          <w:rFonts w:ascii="Arial" w:hAnsi="Arial" w:cs="Arial"/>
          <w:b/>
          <w:bCs/>
        </w:rPr>
      </w:pPr>
    </w:p>
    <w:p w14:paraId="56637626" w14:textId="336A5712" w:rsidR="00C14763" w:rsidRDefault="00C14763" w:rsidP="00636659">
      <w:pPr>
        <w:tabs>
          <w:tab w:val="left" w:pos="450"/>
        </w:tabs>
        <w:ind w:left="360" w:right="576"/>
        <w:jc w:val="both"/>
        <w:rPr>
          <w:rFonts w:ascii="Arial" w:hAnsi="Arial" w:cs="Arial"/>
        </w:rPr>
      </w:pPr>
      <w:r w:rsidRPr="002E44AB">
        <w:rPr>
          <w:rFonts w:ascii="Arial" w:hAnsi="Arial" w:cs="Arial"/>
        </w:rPr>
        <w:t xml:space="preserve">I, Brian Laddusaw, General Manager and Board Secretary to the Rubidoux Community Services District, certify that a copy of this has been posted in the District’s main office, 3590 Rubidoux Blvd., Jurupa Valley, and on its website no less than seventy-two (72) hours before the start of the meeting.  </w:t>
      </w:r>
    </w:p>
    <w:p w14:paraId="16E348F4" w14:textId="77777777" w:rsidR="00C14763" w:rsidRDefault="00C14763" w:rsidP="00C14763">
      <w:pPr>
        <w:tabs>
          <w:tab w:val="left" w:pos="450"/>
        </w:tabs>
        <w:ind w:left="360" w:right="576"/>
        <w:rPr>
          <w:rFonts w:ascii="Arial" w:hAnsi="Arial" w:cs="Arial"/>
        </w:rPr>
      </w:pPr>
    </w:p>
    <w:p w14:paraId="603EE18F" w14:textId="77777777" w:rsidR="00C14763" w:rsidRDefault="00C14763" w:rsidP="00C14763">
      <w:pPr>
        <w:tabs>
          <w:tab w:val="left" w:pos="450"/>
        </w:tabs>
        <w:ind w:left="360" w:right="576"/>
        <w:rPr>
          <w:rFonts w:ascii="Arial" w:hAnsi="Arial" w:cs="Arial"/>
        </w:rPr>
      </w:pPr>
    </w:p>
    <w:p w14:paraId="40CE4882" w14:textId="13F29CCA" w:rsidR="00C14763" w:rsidRDefault="00C14763" w:rsidP="00C14763">
      <w:pPr>
        <w:tabs>
          <w:tab w:val="left" w:pos="450"/>
        </w:tabs>
        <w:ind w:left="360" w:right="576"/>
        <w:rPr>
          <w:rFonts w:ascii="Arial" w:hAnsi="Arial" w:cs="Arial"/>
        </w:rPr>
      </w:pPr>
      <w:r>
        <w:rPr>
          <w:rFonts w:ascii="Arial" w:hAnsi="Arial" w:cs="Arial"/>
        </w:rPr>
        <w:t>___________________________</w:t>
      </w:r>
    </w:p>
    <w:p w14:paraId="14F13755" w14:textId="2BF36D4D" w:rsidR="00C14763" w:rsidRDefault="00C14763" w:rsidP="00C14763">
      <w:pPr>
        <w:tabs>
          <w:tab w:val="left" w:pos="450"/>
        </w:tabs>
        <w:ind w:left="360" w:right="576"/>
        <w:rPr>
          <w:rFonts w:ascii="Arial" w:hAnsi="Arial" w:cs="Arial"/>
        </w:rPr>
      </w:pPr>
      <w:r>
        <w:rPr>
          <w:rFonts w:ascii="Arial" w:hAnsi="Arial" w:cs="Arial"/>
        </w:rPr>
        <w:t>Brian Laddusaw</w:t>
      </w:r>
    </w:p>
    <w:p w14:paraId="3BDFF79A" w14:textId="39AEA074" w:rsidR="00C14763" w:rsidRPr="00C14763" w:rsidRDefault="00C14763" w:rsidP="002E44AB">
      <w:pPr>
        <w:tabs>
          <w:tab w:val="left" w:pos="450"/>
        </w:tabs>
        <w:ind w:left="360" w:right="576"/>
        <w:rPr>
          <w:rFonts w:ascii="Arial" w:hAnsi="Arial" w:cs="Arial"/>
        </w:rPr>
      </w:pPr>
      <w:r>
        <w:rPr>
          <w:rFonts w:ascii="Arial" w:hAnsi="Arial" w:cs="Arial"/>
        </w:rPr>
        <w:t>General Manager-Secretary</w:t>
      </w:r>
    </w:p>
    <w:sectPr w:rsidR="00C14763" w:rsidRPr="00C14763" w:rsidSect="009841D4">
      <w:headerReference w:type="default" r:id="rId12"/>
      <w:footerReference w:type="default" r:id="rId13"/>
      <w:headerReference w:type="first" r:id="rId14"/>
      <w:footerReference w:type="first" r:id="rId15"/>
      <w:pgSz w:w="12240" w:h="15840" w:code="1"/>
      <w:pgMar w:top="1728" w:right="720" w:bottom="1008" w:left="864" w:header="115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00ADD" w14:textId="77777777" w:rsidR="00F506B5" w:rsidRDefault="00F506B5">
      <w:r>
        <w:separator/>
      </w:r>
    </w:p>
  </w:endnote>
  <w:endnote w:type="continuationSeparator" w:id="0">
    <w:p w14:paraId="3955A060" w14:textId="77777777" w:rsidR="00F506B5" w:rsidRDefault="00F50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35173" w14:textId="77777777" w:rsidR="008319A1" w:rsidRDefault="008319A1" w:rsidP="009841D4">
    <w:pPr>
      <w:pStyle w:val="Footer"/>
      <w:rPr>
        <w:rFonts w:ascii="Cambria" w:hAnsi="Cambria"/>
        <w:sz w:val="20"/>
      </w:rPr>
    </w:pPr>
  </w:p>
  <w:p w14:paraId="6098B0FF" w14:textId="77777777" w:rsidR="008319A1" w:rsidRPr="009841D4" w:rsidRDefault="008319A1" w:rsidP="009841D4">
    <w:pPr>
      <w:pStyle w:val="Footer"/>
      <w:rPr>
        <w:rFonts w:ascii="Cambria" w:hAnsi="Cambria"/>
        <w:sz w:val="20"/>
      </w:rPr>
    </w:pPr>
    <w:r w:rsidRPr="009841D4">
      <w:rPr>
        <w:rFonts w:ascii="Cambria" w:hAnsi="Cambria"/>
        <w:sz w:val="20"/>
      </w:rPr>
      <w:t>3590 Rubidoux Blvd.  Jurupa Valley, CA 92509     P.O. Box 3098 Jurupa Valley, CA 92519     951-684-</w:t>
    </w:r>
    <w:proofErr w:type="gramStart"/>
    <w:r w:rsidRPr="009841D4">
      <w:rPr>
        <w:rFonts w:ascii="Cambria" w:hAnsi="Cambria"/>
        <w:sz w:val="20"/>
      </w:rPr>
      <w:t>7580  Fax</w:t>
    </w:r>
    <w:proofErr w:type="gramEnd"/>
    <w:r w:rsidRPr="009841D4">
      <w:rPr>
        <w:rFonts w:ascii="Cambria" w:hAnsi="Cambria"/>
        <w:sz w:val="20"/>
      </w:rPr>
      <w:t>: 951-369-4061</w:t>
    </w:r>
  </w:p>
  <w:p w14:paraId="5CCB092A" w14:textId="77777777" w:rsidR="008319A1" w:rsidRPr="009841D4" w:rsidRDefault="008319A1" w:rsidP="009841D4">
    <w:pPr>
      <w:pStyle w:val="Footer"/>
      <w:jc w:val="center"/>
      <w:rPr>
        <w:rFonts w:ascii="Cambria" w:hAnsi="Cambria"/>
        <w:sz w:val="20"/>
      </w:rPr>
    </w:pPr>
    <w:r w:rsidRPr="009841D4">
      <w:rPr>
        <w:rFonts w:ascii="Cambria" w:hAnsi="Cambria"/>
        <w:sz w:val="20"/>
      </w:rPr>
      <w:t>www.rcsd.org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B3826" w14:textId="77777777" w:rsidR="008319A1" w:rsidRDefault="008319A1" w:rsidP="009841D4">
    <w:pPr>
      <w:pStyle w:val="Footer"/>
      <w:rPr>
        <w:rFonts w:ascii="Cambria" w:hAnsi="Cambria"/>
        <w:sz w:val="20"/>
      </w:rPr>
    </w:pPr>
  </w:p>
  <w:p w14:paraId="4135E37E" w14:textId="77777777" w:rsidR="008319A1" w:rsidRPr="009841D4" w:rsidRDefault="008319A1" w:rsidP="009841D4">
    <w:pPr>
      <w:pStyle w:val="Footer"/>
      <w:rPr>
        <w:rFonts w:ascii="Cambria" w:hAnsi="Cambria"/>
        <w:sz w:val="20"/>
      </w:rPr>
    </w:pPr>
    <w:r w:rsidRPr="009841D4">
      <w:rPr>
        <w:rFonts w:ascii="Cambria" w:hAnsi="Cambria"/>
        <w:sz w:val="20"/>
      </w:rPr>
      <w:t>3590 Rubidoux Blvd.  Jurupa Valley, CA 92509     P.O. Box 3098 Jurupa Valley, CA 92519     951-684-</w:t>
    </w:r>
    <w:proofErr w:type="gramStart"/>
    <w:r w:rsidRPr="009841D4">
      <w:rPr>
        <w:rFonts w:ascii="Cambria" w:hAnsi="Cambria"/>
        <w:sz w:val="20"/>
      </w:rPr>
      <w:t>7580  Fax</w:t>
    </w:r>
    <w:proofErr w:type="gramEnd"/>
    <w:r w:rsidRPr="009841D4">
      <w:rPr>
        <w:rFonts w:ascii="Cambria" w:hAnsi="Cambria"/>
        <w:sz w:val="20"/>
      </w:rPr>
      <w:t>: 951-369-4061</w:t>
    </w:r>
  </w:p>
  <w:p w14:paraId="4B6542DF" w14:textId="77777777" w:rsidR="008319A1" w:rsidRPr="009841D4" w:rsidRDefault="008319A1" w:rsidP="009841D4">
    <w:pPr>
      <w:pStyle w:val="Footer"/>
      <w:jc w:val="center"/>
      <w:rPr>
        <w:rFonts w:ascii="Cambria" w:hAnsi="Cambria"/>
        <w:sz w:val="20"/>
      </w:rPr>
    </w:pPr>
    <w:r w:rsidRPr="009841D4">
      <w:rPr>
        <w:rFonts w:ascii="Cambria" w:hAnsi="Cambria"/>
        <w:sz w:val="20"/>
      </w:rPr>
      <w:t>www.rcsd.org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AF17D" w14:textId="77777777" w:rsidR="00F506B5" w:rsidRDefault="00F506B5">
      <w:r>
        <w:separator/>
      </w:r>
    </w:p>
  </w:footnote>
  <w:footnote w:type="continuationSeparator" w:id="0">
    <w:p w14:paraId="3482263F" w14:textId="77777777" w:rsidR="00F506B5" w:rsidRDefault="00F506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C4C77" w14:textId="3DF4EB7E" w:rsidR="008319A1" w:rsidRPr="009841D4" w:rsidRDefault="008319A1" w:rsidP="009841D4">
    <w:pPr>
      <w:pStyle w:val="Header"/>
      <w:pBdr>
        <w:bottom w:val="single" w:sz="12" w:space="1" w:color="auto"/>
      </w:pBdr>
      <w:rPr>
        <w:rFonts w:ascii="Cambria" w:hAnsi="Cambria"/>
        <w:sz w:val="20"/>
      </w:rPr>
    </w:pPr>
    <w:r w:rsidRPr="009841D4">
      <w:rPr>
        <w:rFonts w:ascii="Cambria" w:hAnsi="Cambria"/>
        <w:sz w:val="20"/>
      </w:rPr>
      <w:t>Water Resource Management           Refuse Collection            Street Lights          Fire / Emergency Services         Weed Abatement</w:t>
    </w:r>
  </w:p>
  <w:p w14:paraId="477E20F6" w14:textId="77777777" w:rsidR="008319A1" w:rsidRPr="009841D4" w:rsidRDefault="008319A1" w:rsidP="009841D4">
    <w:pPr>
      <w:pStyle w:val="Header"/>
      <w:rPr>
        <w:rFonts w:ascii="Cambria" w:hAnsi="Cambria"/>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FF9FB" w14:textId="13C9CC97" w:rsidR="008319A1" w:rsidRDefault="008319A1" w:rsidP="009841D4">
    <w:pPr>
      <w:pStyle w:val="Header"/>
      <w:jc w:val="center"/>
      <w:rPr>
        <w:rFonts w:ascii="Cambria" w:hAnsi="Cambria"/>
        <w:b/>
        <w:sz w:val="32"/>
        <w:szCs w:val="32"/>
      </w:rPr>
    </w:pPr>
    <w:r w:rsidRPr="009841D4">
      <w:rPr>
        <w:rFonts w:ascii="Cambria" w:hAnsi="Cambria"/>
        <w:b/>
        <w:sz w:val="32"/>
        <w:szCs w:val="32"/>
      </w:rPr>
      <w:t>Rubidoux Community Services District</w:t>
    </w:r>
  </w:p>
  <w:p w14:paraId="59A5E594" w14:textId="1E7F6AE4" w:rsidR="008319A1" w:rsidRPr="009841D4" w:rsidRDefault="00C27428" w:rsidP="009841D4">
    <w:pPr>
      <w:pStyle w:val="Header"/>
      <w:jc w:val="center"/>
      <w:rPr>
        <w:rFonts w:ascii="Cambria" w:hAnsi="Cambria"/>
        <w:sz w:val="20"/>
      </w:rPr>
    </w:pPr>
    <w:r>
      <w:rPr>
        <w:rFonts w:ascii="Cambria" w:hAnsi="Cambria"/>
        <w:noProof/>
        <w:sz w:val="20"/>
      </w:rPr>
      <w:drawing>
        <wp:anchor distT="0" distB="0" distL="114300" distR="114300" simplePos="0" relativeHeight="251658240" behindDoc="0" locked="0" layoutInCell="1" allowOverlap="1" wp14:anchorId="7903F76B" wp14:editId="19346F24">
          <wp:simplePos x="0" y="0"/>
          <wp:positionH relativeFrom="page">
            <wp:align>center</wp:align>
          </wp:positionH>
          <wp:positionV relativeFrom="paragraph">
            <wp:posOffset>30480</wp:posOffset>
          </wp:positionV>
          <wp:extent cx="1688465" cy="1688465"/>
          <wp:effectExtent l="0" t="0" r="6985" b="6985"/>
          <wp:wrapNone/>
          <wp:docPr id="1864560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8465" cy="1688465"/>
                  </a:xfrm>
                  <a:prstGeom prst="rect">
                    <a:avLst/>
                  </a:prstGeom>
                  <a:noFill/>
                </pic:spPr>
              </pic:pic>
            </a:graphicData>
          </a:graphic>
          <wp14:sizeRelH relativeFrom="page">
            <wp14:pctWidth>0</wp14:pctWidth>
          </wp14:sizeRelH>
          <wp14:sizeRelV relativeFrom="page">
            <wp14:pctHeight>0</wp14:pctHeight>
          </wp14:sizeRelV>
        </wp:anchor>
      </w:drawing>
    </w:r>
  </w:p>
  <w:p w14:paraId="0DB2CC51" w14:textId="16EAF453" w:rsidR="008319A1" w:rsidRPr="007C7F19" w:rsidRDefault="008319A1" w:rsidP="007C7F19">
    <w:pPr>
      <w:pStyle w:val="Header"/>
      <w:tabs>
        <w:tab w:val="clear" w:pos="4320"/>
        <w:tab w:val="clear" w:pos="8640"/>
        <w:tab w:val="left" w:pos="3825"/>
      </w:tabs>
      <w:rPr>
        <w:rFonts w:ascii="Cambria" w:hAnsi="Cambria"/>
        <w:b/>
        <w:sz w:val="20"/>
      </w:rPr>
    </w:pPr>
    <w:r w:rsidRPr="009841D4">
      <w:rPr>
        <w:rFonts w:ascii="Cambria" w:hAnsi="Cambria"/>
        <w:b/>
        <w:sz w:val="20"/>
      </w:rPr>
      <w:t>Board of Directors</w:t>
    </w:r>
  </w:p>
  <w:p w14:paraId="2ECCD0FA" w14:textId="3EB41B13" w:rsidR="008319A1" w:rsidRPr="008B00BE" w:rsidRDefault="00B26B98" w:rsidP="009841D4">
    <w:pPr>
      <w:pStyle w:val="Header"/>
      <w:rPr>
        <w:rFonts w:ascii="Cambria" w:hAnsi="Cambria"/>
        <w:sz w:val="20"/>
        <w:lang w:val="pt-BR"/>
      </w:rPr>
    </w:pPr>
    <w:r w:rsidRPr="008B00BE">
      <w:rPr>
        <w:rFonts w:ascii="Cambria" w:hAnsi="Cambria"/>
        <w:sz w:val="20"/>
        <w:lang w:val="pt-BR"/>
      </w:rPr>
      <w:t>Diana Leja</w:t>
    </w:r>
    <w:r w:rsidR="00CB4792" w:rsidRPr="008B00BE">
      <w:rPr>
        <w:rFonts w:ascii="Cambria" w:hAnsi="Cambria"/>
        <w:sz w:val="20"/>
        <w:lang w:val="pt-BR"/>
      </w:rPr>
      <w:t xml:space="preserve">, </w:t>
    </w:r>
    <w:proofErr w:type="spellStart"/>
    <w:r w:rsidR="00271B4A" w:rsidRPr="008B00BE">
      <w:rPr>
        <w:rFonts w:ascii="Cambria" w:hAnsi="Cambria"/>
        <w:sz w:val="20"/>
        <w:lang w:val="pt-BR"/>
      </w:rPr>
      <w:t>President</w:t>
    </w:r>
    <w:proofErr w:type="spellEnd"/>
  </w:p>
  <w:p w14:paraId="6C780FDC" w14:textId="4EBD4894" w:rsidR="008319A1" w:rsidRPr="008B00BE" w:rsidRDefault="00891EDC" w:rsidP="009841D4">
    <w:pPr>
      <w:pStyle w:val="Header"/>
      <w:rPr>
        <w:rFonts w:ascii="Cambria" w:hAnsi="Cambria"/>
        <w:sz w:val="20"/>
        <w:lang w:val="pt-BR"/>
      </w:rPr>
    </w:pPr>
    <w:r w:rsidRPr="008B00BE">
      <w:rPr>
        <w:rFonts w:ascii="Cambria" w:hAnsi="Cambria"/>
        <w:sz w:val="20"/>
        <w:lang w:val="pt-BR"/>
      </w:rPr>
      <w:t>Leslie Altamirano</w:t>
    </w:r>
    <w:r w:rsidR="00CB4792" w:rsidRPr="008B00BE">
      <w:rPr>
        <w:rFonts w:ascii="Cambria" w:hAnsi="Cambria"/>
        <w:sz w:val="20"/>
        <w:lang w:val="pt-BR"/>
      </w:rPr>
      <w:t xml:space="preserve">, </w:t>
    </w:r>
    <w:proofErr w:type="spellStart"/>
    <w:r w:rsidR="00CB4792" w:rsidRPr="008B00BE">
      <w:rPr>
        <w:rFonts w:ascii="Cambria" w:hAnsi="Cambria"/>
        <w:sz w:val="20"/>
        <w:lang w:val="pt-BR"/>
      </w:rPr>
      <w:t>Vice</w:t>
    </w:r>
    <w:r w:rsidR="00271B4A" w:rsidRPr="008B00BE">
      <w:rPr>
        <w:rFonts w:ascii="Cambria" w:hAnsi="Cambria"/>
        <w:sz w:val="20"/>
        <w:lang w:val="pt-BR"/>
      </w:rPr>
      <w:t>-President</w:t>
    </w:r>
    <w:proofErr w:type="spellEnd"/>
  </w:p>
  <w:p w14:paraId="398DF72B" w14:textId="33355E11" w:rsidR="00440694" w:rsidRPr="008B00BE" w:rsidRDefault="00440694" w:rsidP="00776B25">
    <w:pPr>
      <w:pStyle w:val="Header"/>
      <w:rPr>
        <w:rFonts w:ascii="Cambria" w:hAnsi="Cambria"/>
        <w:sz w:val="20"/>
        <w:lang w:val="pt-BR"/>
      </w:rPr>
    </w:pPr>
    <w:r w:rsidRPr="008B00BE">
      <w:rPr>
        <w:rFonts w:ascii="Cambria" w:hAnsi="Cambria"/>
        <w:sz w:val="20"/>
        <w:lang w:val="pt-BR"/>
      </w:rPr>
      <w:t>Bernard Murphy</w:t>
    </w:r>
  </w:p>
  <w:p w14:paraId="18679646" w14:textId="691C736E" w:rsidR="008319A1" w:rsidRDefault="00CB4792" w:rsidP="009841D4">
    <w:pPr>
      <w:pStyle w:val="Header"/>
      <w:rPr>
        <w:rFonts w:ascii="Cambria" w:hAnsi="Cambria"/>
        <w:sz w:val="20"/>
      </w:rPr>
    </w:pPr>
    <w:r>
      <w:rPr>
        <w:rFonts w:ascii="Cambria" w:hAnsi="Cambria"/>
        <w:sz w:val="20"/>
      </w:rPr>
      <w:t>John Skerbelis</w:t>
    </w:r>
  </w:p>
  <w:p w14:paraId="0EB6D2B0" w14:textId="37A79BB5" w:rsidR="00B26B98" w:rsidRDefault="00B26B98" w:rsidP="009841D4">
    <w:pPr>
      <w:pStyle w:val="Header"/>
      <w:rPr>
        <w:rFonts w:ascii="Cambria" w:hAnsi="Cambria"/>
        <w:sz w:val="20"/>
      </w:rPr>
    </w:pPr>
    <w:r>
      <w:rPr>
        <w:rFonts w:ascii="Cambria" w:hAnsi="Cambria"/>
        <w:sz w:val="20"/>
      </w:rPr>
      <w:t>Hank Trueba, Jr.</w:t>
    </w:r>
  </w:p>
  <w:p w14:paraId="20913987" w14:textId="77777777" w:rsidR="00CB4792" w:rsidRDefault="00CB4792" w:rsidP="009841D4">
    <w:pPr>
      <w:pStyle w:val="Header"/>
      <w:rPr>
        <w:rFonts w:ascii="Cambria" w:hAnsi="Cambria"/>
        <w:b/>
        <w:sz w:val="20"/>
      </w:rPr>
    </w:pPr>
  </w:p>
  <w:p w14:paraId="58FCCBAD" w14:textId="23020BF3" w:rsidR="008319A1" w:rsidRPr="009841D4" w:rsidRDefault="008319A1" w:rsidP="009841D4">
    <w:pPr>
      <w:pStyle w:val="Header"/>
      <w:rPr>
        <w:rFonts w:ascii="Cambria" w:hAnsi="Cambria"/>
        <w:b/>
        <w:sz w:val="20"/>
      </w:rPr>
    </w:pPr>
    <w:r>
      <w:rPr>
        <w:rFonts w:ascii="Cambria" w:hAnsi="Cambria"/>
        <w:b/>
        <w:sz w:val="20"/>
      </w:rPr>
      <w:t xml:space="preserve">General </w:t>
    </w:r>
    <w:r w:rsidRPr="009841D4">
      <w:rPr>
        <w:rFonts w:ascii="Cambria" w:hAnsi="Cambria"/>
        <w:b/>
        <w:sz w:val="20"/>
      </w:rPr>
      <w:t>Manager</w:t>
    </w:r>
  </w:p>
  <w:p w14:paraId="751E9A4A" w14:textId="578FC8D8" w:rsidR="008319A1" w:rsidRPr="009841D4" w:rsidRDefault="009E40B0" w:rsidP="009841D4">
    <w:pPr>
      <w:pStyle w:val="Header"/>
      <w:rPr>
        <w:rFonts w:ascii="Cambria" w:hAnsi="Cambria"/>
        <w:sz w:val="20"/>
      </w:rPr>
    </w:pPr>
    <w:r>
      <w:rPr>
        <w:rFonts w:ascii="Cambria" w:hAnsi="Cambria"/>
        <w:sz w:val="20"/>
      </w:rPr>
      <w:t xml:space="preserve">Brian </w:t>
    </w:r>
    <w:r w:rsidR="005E432C">
      <w:rPr>
        <w:rFonts w:ascii="Cambria" w:hAnsi="Cambria"/>
        <w:sz w:val="20"/>
      </w:rPr>
      <w:t xml:space="preserve">R. </w:t>
    </w:r>
    <w:r>
      <w:rPr>
        <w:rFonts w:ascii="Cambria" w:hAnsi="Cambria"/>
        <w:sz w:val="20"/>
      </w:rPr>
      <w:t>Laddusaw</w:t>
    </w:r>
  </w:p>
  <w:p w14:paraId="3211FF0C" w14:textId="77777777" w:rsidR="008319A1" w:rsidRPr="009841D4" w:rsidRDefault="008319A1" w:rsidP="009841D4">
    <w:pPr>
      <w:pStyle w:val="Header"/>
      <w:rPr>
        <w:rFonts w:ascii="Cambria" w:hAnsi="Cambria"/>
        <w:sz w:val="20"/>
      </w:rPr>
    </w:pPr>
  </w:p>
  <w:p w14:paraId="77723411" w14:textId="77777777" w:rsidR="008319A1" w:rsidRPr="009841D4" w:rsidRDefault="008319A1" w:rsidP="009841D4">
    <w:pPr>
      <w:pStyle w:val="Header"/>
      <w:pBdr>
        <w:bottom w:val="single" w:sz="12" w:space="1" w:color="auto"/>
      </w:pBdr>
      <w:rPr>
        <w:rFonts w:ascii="Cambria" w:hAnsi="Cambria"/>
        <w:sz w:val="20"/>
      </w:rPr>
    </w:pPr>
  </w:p>
  <w:p w14:paraId="73445FAB" w14:textId="77777777" w:rsidR="008319A1" w:rsidRDefault="008319A1" w:rsidP="009841D4">
    <w:pPr>
      <w:pStyle w:val="Header"/>
      <w:rPr>
        <w:rFonts w:ascii="Cambria" w:hAnsi="Cambria"/>
        <w:sz w:val="20"/>
      </w:rPr>
    </w:pPr>
    <w:r w:rsidRPr="009841D4">
      <w:rPr>
        <w:rFonts w:ascii="Cambria" w:hAnsi="Cambria"/>
        <w:sz w:val="20"/>
      </w:rPr>
      <w:t>Water Resource Management           Refuse Collection            Street Lights          Fire / Emergency Services         Weed Abatement</w:t>
    </w:r>
  </w:p>
  <w:p w14:paraId="211707C1" w14:textId="77777777" w:rsidR="008319A1" w:rsidRPr="009841D4" w:rsidRDefault="008319A1" w:rsidP="009841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4CB6"/>
    <w:multiLevelType w:val="hybridMultilevel"/>
    <w:tmpl w:val="6FEE6F86"/>
    <w:lvl w:ilvl="0" w:tplc="C390EE6C">
      <w:start w:val="1"/>
      <w:numFmt w:val="upperLetter"/>
      <w:lvlText w:val="%1."/>
      <w:lvlJc w:val="left"/>
      <w:pPr>
        <w:ind w:left="1620" w:hanging="360"/>
      </w:pPr>
      <w:rPr>
        <w:rFonts w:hint="default"/>
        <w:b w:val="0"/>
        <w:b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07027DEC"/>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17C230F5"/>
    <w:multiLevelType w:val="hybridMultilevel"/>
    <w:tmpl w:val="50A0615E"/>
    <w:lvl w:ilvl="0" w:tplc="FFFFFFFF">
      <w:start w:val="1"/>
      <w:numFmt w:val="upperLetter"/>
      <w:lvlText w:val="%1."/>
      <w:lvlJc w:val="left"/>
      <w:pPr>
        <w:ind w:left="1080" w:hanging="360"/>
      </w:pPr>
      <w:rPr>
        <w:rFonts w:hint="default"/>
        <w:b w:val="0"/>
        <w:bCs/>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A420228"/>
    <w:multiLevelType w:val="hybridMultilevel"/>
    <w:tmpl w:val="E8162898"/>
    <w:lvl w:ilvl="0" w:tplc="0E7E494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D6606EF"/>
    <w:multiLevelType w:val="hybridMultilevel"/>
    <w:tmpl w:val="50229D3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FCA3DFC"/>
    <w:multiLevelType w:val="hybridMultilevel"/>
    <w:tmpl w:val="1E8E7ABC"/>
    <w:lvl w:ilvl="0" w:tplc="B074C8C8">
      <w:start w:val="1"/>
      <w:numFmt w:val="lowerLetter"/>
      <w:lvlText w:val="%1."/>
      <w:lvlJc w:val="left"/>
      <w:pPr>
        <w:ind w:left="1440" w:hanging="54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275D5E12"/>
    <w:multiLevelType w:val="hybridMultilevel"/>
    <w:tmpl w:val="E488D98E"/>
    <w:lvl w:ilvl="0" w:tplc="B978A142">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28230138"/>
    <w:multiLevelType w:val="hybridMultilevel"/>
    <w:tmpl w:val="8634FC6A"/>
    <w:lvl w:ilvl="0" w:tplc="B9BA8660">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289C225E"/>
    <w:multiLevelType w:val="hybridMultilevel"/>
    <w:tmpl w:val="50C86470"/>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2F743066"/>
    <w:multiLevelType w:val="hybridMultilevel"/>
    <w:tmpl w:val="EFB4596A"/>
    <w:lvl w:ilvl="0" w:tplc="C81092DC">
      <w:start w:val="1"/>
      <w:numFmt w:val="upperLetter"/>
      <w:lvlText w:val="%1."/>
      <w:lvlJc w:val="left"/>
      <w:pPr>
        <w:ind w:left="1440" w:hanging="540"/>
      </w:pPr>
      <w:rPr>
        <w:rFonts w:hint="default"/>
        <w:b w:val="0"/>
        <w:bCs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30957F3A"/>
    <w:multiLevelType w:val="hybridMultilevel"/>
    <w:tmpl w:val="FEDE1DAC"/>
    <w:lvl w:ilvl="0" w:tplc="40BAAA4E">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3F085EE0"/>
    <w:multiLevelType w:val="hybridMultilevel"/>
    <w:tmpl w:val="0EAE9A06"/>
    <w:lvl w:ilvl="0" w:tplc="399A1EC0">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43333BB1"/>
    <w:multiLevelType w:val="hybridMultilevel"/>
    <w:tmpl w:val="50A0615E"/>
    <w:lvl w:ilvl="0" w:tplc="FFFFFFFF">
      <w:start w:val="1"/>
      <w:numFmt w:val="upperLetter"/>
      <w:lvlText w:val="%1."/>
      <w:lvlJc w:val="left"/>
      <w:pPr>
        <w:ind w:left="1260" w:hanging="360"/>
      </w:pPr>
      <w:rPr>
        <w:rFonts w:hint="default"/>
        <w:b w:val="0"/>
        <w:bCs/>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3" w15:restartNumberingAfterBreak="0">
    <w:nsid w:val="49FC0C85"/>
    <w:multiLevelType w:val="hybridMultilevel"/>
    <w:tmpl w:val="F0B86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241084"/>
    <w:multiLevelType w:val="hybridMultilevel"/>
    <w:tmpl w:val="6D98011C"/>
    <w:lvl w:ilvl="0" w:tplc="A962ADBA">
      <w:start w:val="14"/>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15" w15:restartNumberingAfterBreak="0">
    <w:nsid w:val="4AAA24D9"/>
    <w:multiLevelType w:val="hybridMultilevel"/>
    <w:tmpl w:val="E1AC0A34"/>
    <w:lvl w:ilvl="0" w:tplc="9EB04D94">
      <w:start w:val="1"/>
      <w:numFmt w:val="decimal"/>
      <w:lvlText w:val="%1."/>
      <w:lvlJc w:val="left"/>
      <w:pPr>
        <w:ind w:left="720" w:hanging="360"/>
      </w:pPr>
      <w:rPr>
        <w:b/>
        <w:bCs/>
      </w:rPr>
    </w:lvl>
    <w:lvl w:ilvl="1" w:tplc="04090019">
      <w:start w:val="1"/>
      <w:numFmt w:val="lowerLetter"/>
      <w:lvlText w:val="%2."/>
      <w:lvlJc w:val="left"/>
      <w:pPr>
        <w:ind w:left="1440" w:hanging="360"/>
      </w:pPr>
    </w:lvl>
    <w:lvl w:ilvl="2" w:tplc="B456CE0A">
      <w:start w:val="1"/>
      <w:numFmt w:val="upperLetter"/>
      <w:lvlText w:val="%3."/>
      <w:lvlJc w:val="left"/>
      <w:pPr>
        <w:ind w:left="2520" w:hanging="54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6E0776"/>
    <w:multiLevelType w:val="hybridMultilevel"/>
    <w:tmpl w:val="D21621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34F3667"/>
    <w:multiLevelType w:val="singleLevel"/>
    <w:tmpl w:val="0409000F"/>
    <w:lvl w:ilvl="0">
      <w:start w:val="1"/>
      <w:numFmt w:val="decimal"/>
      <w:lvlText w:val="%1."/>
      <w:lvlJc w:val="left"/>
      <w:pPr>
        <w:tabs>
          <w:tab w:val="num" w:pos="360"/>
        </w:tabs>
        <w:ind w:left="360" w:hanging="360"/>
      </w:pPr>
    </w:lvl>
  </w:abstractNum>
  <w:abstractNum w:abstractNumId="18" w15:restartNumberingAfterBreak="0">
    <w:nsid w:val="59E332F9"/>
    <w:multiLevelType w:val="hybridMultilevel"/>
    <w:tmpl w:val="ABC2A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2038F9"/>
    <w:multiLevelType w:val="hybridMultilevel"/>
    <w:tmpl w:val="6C56B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A53C18"/>
    <w:multiLevelType w:val="hybridMultilevel"/>
    <w:tmpl w:val="4630F116"/>
    <w:lvl w:ilvl="0" w:tplc="5D142E3E">
      <w:start w:val="5"/>
      <w:numFmt w:val="upperLetter"/>
      <w:lvlText w:val="%1."/>
      <w:lvlJc w:val="left"/>
      <w:pPr>
        <w:ind w:left="1260" w:hanging="360"/>
      </w:pPr>
      <w:rPr>
        <w:rFonts w:hint="default"/>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15:restartNumberingAfterBreak="0">
    <w:nsid w:val="5CE80015"/>
    <w:multiLevelType w:val="hybridMultilevel"/>
    <w:tmpl w:val="A1C825C8"/>
    <w:lvl w:ilvl="0" w:tplc="5C464496">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5ECB4DCA"/>
    <w:multiLevelType w:val="hybridMultilevel"/>
    <w:tmpl w:val="B5B2DC12"/>
    <w:lvl w:ilvl="0" w:tplc="242889CC">
      <w:start w:val="1"/>
      <w:numFmt w:val="decimal"/>
      <w:lvlText w:val="%1."/>
      <w:lvlJc w:val="left"/>
      <w:pPr>
        <w:tabs>
          <w:tab w:val="num" w:pos="1080"/>
        </w:tabs>
        <w:ind w:left="1080" w:hanging="720"/>
      </w:pPr>
      <w:rPr>
        <w:rFonts w:hint="default"/>
        <w:b/>
      </w:rPr>
    </w:lvl>
    <w:lvl w:ilvl="1" w:tplc="D6C82FF2">
      <w:start w:val="1"/>
      <w:numFmt w:val="upperLetter"/>
      <w:lvlText w:val="%2)"/>
      <w:lvlJc w:val="left"/>
      <w:pPr>
        <w:tabs>
          <w:tab w:val="num" w:pos="2160"/>
        </w:tabs>
        <w:ind w:left="2160" w:hanging="1080"/>
      </w:pPr>
      <w:rPr>
        <w:rFonts w:hint="default"/>
      </w:rPr>
    </w:lvl>
    <w:lvl w:ilvl="2" w:tplc="30C0BBD2">
      <w:start w:val="1"/>
      <w:numFmt w:val="upp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22571CD"/>
    <w:multiLevelType w:val="hybridMultilevel"/>
    <w:tmpl w:val="3A5E7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A37714"/>
    <w:multiLevelType w:val="hybridMultilevel"/>
    <w:tmpl w:val="50A0615E"/>
    <w:lvl w:ilvl="0" w:tplc="C390EE6C">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536D2A"/>
    <w:multiLevelType w:val="hybridMultilevel"/>
    <w:tmpl w:val="7F706B34"/>
    <w:lvl w:ilvl="0" w:tplc="C390EE6C">
      <w:start w:val="1"/>
      <w:numFmt w:val="upperLetter"/>
      <w:lvlText w:val="%1."/>
      <w:lvlJc w:val="left"/>
      <w:pPr>
        <w:ind w:left="1620" w:hanging="360"/>
      </w:pPr>
      <w:rPr>
        <w:rFonts w:hint="default"/>
        <w:b w:val="0"/>
        <w:bCs/>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6" w15:restartNumberingAfterBreak="0">
    <w:nsid w:val="70110E1E"/>
    <w:multiLevelType w:val="hybridMultilevel"/>
    <w:tmpl w:val="6FBE23D8"/>
    <w:lvl w:ilvl="0" w:tplc="2F7E3F8C">
      <w:start w:val="1"/>
      <w:numFmt w:val="decimal"/>
      <w:lvlText w:val="%1."/>
      <w:lvlJc w:val="left"/>
      <w:pPr>
        <w:ind w:left="900" w:hanging="54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221C19"/>
    <w:multiLevelType w:val="hybridMultilevel"/>
    <w:tmpl w:val="D0585B5A"/>
    <w:lvl w:ilvl="0" w:tplc="68E0E3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5A80AB6"/>
    <w:multiLevelType w:val="hybridMultilevel"/>
    <w:tmpl w:val="453C7878"/>
    <w:lvl w:ilvl="0" w:tplc="0270D0D0">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1991129750">
    <w:abstractNumId w:val="1"/>
  </w:num>
  <w:num w:numId="2" w16cid:durableId="645010007">
    <w:abstractNumId w:val="17"/>
  </w:num>
  <w:num w:numId="3" w16cid:durableId="88353226">
    <w:abstractNumId w:val="16"/>
  </w:num>
  <w:num w:numId="4" w16cid:durableId="968509744">
    <w:abstractNumId w:val="18"/>
  </w:num>
  <w:num w:numId="5" w16cid:durableId="1521581430">
    <w:abstractNumId w:val="23"/>
  </w:num>
  <w:num w:numId="6" w16cid:durableId="854272533">
    <w:abstractNumId w:val="13"/>
  </w:num>
  <w:num w:numId="7" w16cid:durableId="1704019038">
    <w:abstractNumId w:val="22"/>
  </w:num>
  <w:num w:numId="8" w16cid:durableId="1149514251">
    <w:abstractNumId w:val="3"/>
  </w:num>
  <w:num w:numId="9" w16cid:durableId="841162727">
    <w:abstractNumId w:val="19"/>
  </w:num>
  <w:num w:numId="10" w16cid:durableId="1913272511">
    <w:abstractNumId w:val="10"/>
  </w:num>
  <w:num w:numId="11" w16cid:durableId="1138842341">
    <w:abstractNumId w:val="14"/>
  </w:num>
  <w:num w:numId="12" w16cid:durableId="1536892175">
    <w:abstractNumId w:val="27"/>
  </w:num>
  <w:num w:numId="13" w16cid:durableId="940336386">
    <w:abstractNumId w:val="7"/>
  </w:num>
  <w:num w:numId="14" w16cid:durableId="1048063905">
    <w:abstractNumId w:val="21"/>
  </w:num>
  <w:num w:numId="15" w16cid:durableId="794522818">
    <w:abstractNumId w:val="6"/>
  </w:num>
  <w:num w:numId="16" w16cid:durableId="1957177627">
    <w:abstractNumId w:val="28"/>
  </w:num>
  <w:num w:numId="17" w16cid:durableId="718743262">
    <w:abstractNumId w:val="11"/>
  </w:num>
  <w:num w:numId="18" w16cid:durableId="1414352164">
    <w:abstractNumId w:val="8"/>
  </w:num>
  <w:num w:numId="19" w16cid:durableId="1472400493">
    <w:abstractNumId w:val="5"/>
  </w:num>
  <w:num w:numId="20" w16cid:durableId="1915502903">
    <w:abstractNumId w:val="4"/>
  </w:num>
  <w:num w:numId="21" w16cid:durableId="467359698">
    <w:abstractNumId w:val="15"/>
  </w:num>
  <w:num w:numId="22" w16cid:durableId="734934857">
    <w:abstractNumId w:val="26"/>
  </w:num>
  <w:num w:numId="23" w16cid:durableId="215548400">
    <w:abstractNumId w:val="9"/>
  </w:num>
  <w:num w:numId="24" w16cid:durableId="916790778">
    <w:abstractNumId w:val="20"/>
  </w:num>
  <w:num w:numId="25" w16cid:durableId="218051683">
    <w:abstractNumId w:val="24"/>
  </w:num>
  <w:num w:numId="26" w16cid:durableId="2089695221">
    <w:abstractNumId w:val="0"/>
  </w:num>
  <w:num w:numId="27" w16cid:durableId="584725101">
    <w:abstractNumId w:val="12"/>
  </w:num>
  <w:num w:numId="28" w16cid:durableId="205143306">
    <w:abstractNumId w:val="25"/>
  </w:num>
  <w:num w:numId="29" w16cid:durableId="1594168044">
    <w:abstractNumId w:val="2"/>
  </w:num>
  <w:num w:numId="30" w16cid:durableId="19621049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91F"/>
    <w:rsid w:val="0000626F"/>
    <w:rsid w:val="0000670C"/>
    <w:rsid w:val="00006922"/>
    <w:rsid w:val="00011919"/>
    <w:rsid w:val="00011EF4"/>
    <w:rsid w:val="00012831"/>
    <w:rsid w:val="000139EA"/>
    <w:rsid w:val="00014282"/>
    <w:rsid w:val="0001561A"/>
    <w:rsid w:val="00021DAB"/>
    <w:rsid w:val="0002468F"/>
    <w:rsid w:val="000252CE"/>
    <w:rsid w:val="00025745"/>
    <w:rsid w:val="00025EE1"/>
    <w:rsid w:val="00031D86"/>
    <w:rsid w:val="0003233D"/>
    <w:rsid w:val="00035118"/>
    <w:rsid w:val="000355B6"/>
    <w:rsid w:val="00042B97"/>
    <w:rsid w:val="00042F23"/>
    <w:rsid w:val="00045130"/>
    <w:rsid w:val="00047230"/>
    <w:rsid w:val="00047881"/>
    <w:rsid w:val="000514B1"/>
    <w:rsid w:val="00051749"/>
    <w:rsid w:val="00054690"/>
    <w:rsid w:val="00054807"/>
    <w:rsid w:val="000601CC"/>
    <w:rsid w:val="00065453"/>
    <w:rsid w:val="00066D4F"/>
    <w:rsid w:val="00067646"/>
    <w:rsid w:val="0007011B"/>
    <w:rsid w:val="00071418"/>
    <w:rsid w:val="00072E69"/>
    <w:rsid w:val="0007791F"/>
    <w:rsid w:val="00082B45"/>
    <w:rsid w:val="0008592A"/>
    <w:rsid w:val="00085CEA"/>
    <w:rsid w:val="00086096"/>
    <w:rsid w:val="0009065D"/>
    <w:rsid w:val="000943AF"/>
    <w:rsid w:val="000950FC"/>
    <w:rsid w:val="00097E72"/>
    <w:rsid w:val="000A18FC"/>
    <w:rsid w:val="000A6190"/>
    <w:rsid w:val="000B068C"/>
    <w:rsid w:val="000B3382"/>
    <w:rsid w:val="000B3DB0"/>
    <w:rsid w:val="000B3FBE"/>
    <w:rsid w:val="000B4592"/>
    <w:rsid w:val="000B59C3"/>
    <w:rsid w:val="000C2AD8"/>
    <w:rsid w:val="000C2E18"/>
    <w:rsid w:val="000C3046"/>
    <w:rsid w:val="000C3138"/>
    <w:rsid w:val="000D186D"/>
    <w:rsid w:val="000D1B14"/>
    <w:rsid w:val="000D5847"/>
    <w:rsid w:val="000D5C37"/>
    <w:rsid w:val="000D7DD9"/>
    <w:rsid w:val="000E22B9"/>
    <w:rsid w:val="000E24B2"/>
    <w:rsid w:val="000E6142"/>
    <w:rsid w:val="000E6A79"/>
    <w:rsid w:val="000E7103"/>
    <w:rsid w:val="000E778E"/>
    <w:rsid w:val="000F10EF"/>
    <w:rsid w:val="000F782C"/>
    <w:rsid w:val="00100457"/>
    <w:rsid w:val="001006A1"/>
    <w:rsid w:val="001019B5"/>
    <w:rsid w:val="00106B0D"/>
    <w:rsid w:val="0011243A"/>
    <w:rsid w:val="00112D9E"/>
    <w:rsid w:val="001131BC"/>
    <w:rsid w:val="0012097C"/>
    <w:rsid w:val="0012190F"/>
    <w:rsid w:val="001259AE"/>
    <w:rsid w:val="00126AB2"/>
    <w:rsid w:val="00130F77"/>
    <w:rsid w:val="00133CFF"/>
    <w:rsid w:val="00133E83"/>
    <w:rsid w:val="00134B95"/>
    <w:rsid w:val="00136E0F"/>
    <w:rsid w:val="001425C4"/>
    <w:rsid w:val="00144436"/>
    <w:rsid w:val="001445E9"/>
    <w:rsid w:val="001501FA"/>
    <w:rsid w:val="001568B2"/>
    <w:rsid w:val="001574A8"/>
    <w:rsid w:val="0016111E"/>
    <w:rsid w:val="00161196"/>
    <w:rsid w:val="00162A43"/>
    <w:rsid w:val="001703B0"/>
    <w:rsid w:val="00171D8F"/>
    <w:rsid w:val="00171F52"/>
    <w:rsid w:val="001721B1"/>
    <w:rsid w:val="00172E60"/>
    <w:rsid w:val="001736D5"/>
    <w:rsid w:val="0017556E"/>
    <w:rsid w:val="00176477"/>
    <w:rsid w:val="001766E1"/>
    <w:rsid w:val="0017670B"/>
    <w:rsid w:val="001869C7"/>
    <w:rsid w:val="001913EE"/>
    <w:rsid w:val="00191D89"/>
    <w:rsid w:val="00195140"/>
    <w:rsid w:val="00196AC1"/>
    <w:rsid w:val="00196C12"/>
    <w:rsid w:val="001A0869"/>
    <w:rsid w:val="001A48FC"/>
    <w:rsid w:val="001A4C6F"/>
    <w:rsid w:val="001A618D"/>
    <w:rsid w:val="001B111C"/>
    <w:rsid w:val="001B2EF0"/>
    <w:rsid w:val="001B3EA2"/>
    <w:rsid w:val="001B4401"/>
    <w:rsid w:val="001B617E"/>
    <w:rsid w:val="001B7D78"/>
    <w:rsid w:val="001C043B"/>
    <w:rsid w:val="001C279A"/>
    <w:rsid w:val="001C3114"/>
    <w:rsid w:val="001C3DD2"/>
    <w:rsid w:val="001C3E00"/>
    <w:rsid w:val="001D06EF"/>
    <w:rsid w:val="001D6962"/>
    <w:rsid w:val="001E17C0"/>
    <w:rsid w:val="001E1980"/>
    <w:rsid w:val="001E27E3"/>
    <w:rsid w:val="001E3F36"/>
    <w:rsid w:val="001E51E9"/>
    <w:rsid w:val="001F036C"/>
    <w:rsid w:val="001F50A2"/>
    <w:rsid w:val="001F5AA2"/>
    <w:rsid w:val="001F6CF1"/>
    <w:rsid w:val="001F72B3"/>
    <w:rsid w:val="001F7B9D"/>
    <w:rsid w:val="00202DCF"/>
    <w:rsid w:val="002044C2"/>
    <w:rsid w:val="00204648"/>
    <w:rsid w:val="00206082"/>
    <w:rsid w:val="00206A4C"/>
    <w:rsid w:val="00212C2B"/>
    <w:rsid w:val="00213DBA"/>
    <w:rsid w:val="00217EBF"/>
    <w:rsid w:val="0022042E"/>
    <w:rsid w:val="002209F0"/>
    <w:rsid w:val="00220DA3"/>
    <w:rsid w:val="00221FE7"/>
    <w:rsid w:val="00222AD6"/>
    <w:rsid w:val="00222D82"/>
    <w:rsid w:val="00224D9A"/>
    <w:rsid w:val="00230266"/>
    <w:rsid w:val="00231916"/>
    <w:rsid w:val="002319AA"/>
    <w:rsid w:val="00231DEC"/>
    <w:rsid w:val="002333F9"/>
    <w:rsid w:val="0023396C"/>
    <w:rsid w:val="00237442"/>
    <w:rsid w:val="00237952"/>
    <w:rsid w:val="00243F9B"/>
    <w:rsid w:val="002447C6"/>
    <w:rsid w:val="00244BCB"/>
    <w:rsid w:val="00245795"/>
    <w:rsid w:val="0024790C"/>
    <w:rsid w:val="0025109A"/>
    <w:rsid w:val="00252B66"/>
    <w:rsid w:val="0025302F"/>
    <w:rsid w:val="002542C9"/>
    <w:rsid w:val="00255DE7"/>
    <w:rsid w:val="0026141C"/>
    <w:rsid w:val="00262461"/>
    <w:rsid w:val="002634B0"/>
    <w:rsid w:val="00265839"/>
    <w:rsid w:val="002677E7"/>
    <w:rsid w:val="00270285"/>
    <w:rsid w:val="00271B4A"/>
    <w:rsid w:val="00272DE9"/>
    <w:rsid w:val="00272E06"/>
    <w:rsid w:val="00273002"/>
    <w:rsid w:val="0027341F"/>
    <w:rsid w:val="002743A5"/>
    <w:rsid w:val="002749D6"/>
    <w:rsid w:val="002771BC"/>
    <w:rsid w:val="00277323"/>
    <w:rsid w:val="002773B5"/>
    <w:rsid w:val="00281863"/>
    <w:rsid w:val="0029099A"/>
    <w:rsid w:val="002912D1"/>
    <w:rsid w:val="002914A1"/>
    <w:rsid w:val="002924ED"/>
    <w:rsid w:val="0029678F"/>
    <w:rsid w:val="002A0A12"/>
    <w:rsid w:val="002A3402"/>
    <w:rsid w:val="002A75DA"/>
    <w:rsid w:val="002B056A"/>
    <w:rsid w:val="002B1342"/>
    <w:rsid w:val="002B2B4B"/>
    <w:rsid w:val="002B3608"/>
    <w:rsid w:val="002B64B4"/>
    <w:rsid w:val="002B7133"/>
    <w:rsid w:val="002C03DE"/>
    <w:rsid w:val="002C104D"/>
    <w:rsid w:val="002C146D"/>
    <w:rsid w:val="002C3C9E"/>
    <w:rsid w:val="002C40B2"/>
    <w:rsid w:val="002C4C03"/>
    <w:rsid w:val="002C5444"/>
    <w:rsid w:val="002C7E1E"/>
    <w:rsid w:val="002D4B6E"/>
    <w:rsid w:val="002E08D4"/>
    <w:rsid w:val="002E44AB"/>
    <w:rsid w:val="002E4F1C"/>
    <w:rsid w:val="002E595A"/>
    <w:rsid w:val="002E70DB"/>
    <w:rsid w:val="002F5279"/>
    <w:rsid w:val="002F665C"/>
    <w:rsid w:val="003000E5"/>
    <w:rsid w:val="0030169B"/>
    <w:rsid w:val="00301F8B"/>
    <w:rsid w:val="00302837"/>
    <w:rsid w:val="00302CEC"/>
    <w:rsid w:val="00303D24"/>
    <w:rsid w:val="0030764E"/>
    <w:rsid w:val="00312F80"/>
    <w:rsid w:val="0031339C"/>
    <w:rsid w:val="0031463D"/>
    <w:rsid w:val="0031737C"/>
    <w:rsid w:val="00317970"/>
    <w:rsid w:val="003215DE"/>
    <w:rsid w:val="00326329"/>
    <w:rsid w:val="00331CD7"/>
    <w:rsid w:val="0033346B"/>
    <w:rsid w:val="00336BF7"/>
    <w:rsid w:val="00342752"/>
    <w:rsid w:val="00343ABB"/>
    <w:rsid w:val="00345B98"/>
    <w:rsid w:val="00346B82"/>
    <w:rsid w:val="00350BAA"/>
    <w:rsid w:val="003524D4"/>
    <w:rsid w:val="00352B18"/>
    <w:rsid w:val="00353FE1"/>
    <w:rsid w:val="00354CB9"/>
    <w:rsid w:val="00356898"/>
    <w:rsid w:val="003613A8"/>
    <w:rsid w:val="00362883"/>
    <w:rsid w:val="0036365D"/>
    <w:rsid w:val="00364398"/>
    <w:rsid w:val="003650D9"/>
    <w:rsid w:val="00366CEA"/>
    <w:rsid w:val="0037187A"/>
    <w:rsid w:val="003731D4"/>
    <w:rsid w:val="003733C3"/>
    <w:rsid w:val="00373A65"/>
    <w:rsid w:val="00374B05"/>
    <w:rsid w:val="00375154"/>
    <w:rsid w:val="003768F7"/>
    <w:rsid w:val="0037698A"/>
    <w:rsid w:val="0037760F"/>
    <w:rsid w:val="0038001E"/>
    <w:rsid w:val="00380412"/>
    <w:rsid w:val="00381E0B"/>
    <w:rsid w:val="0038511F"/>
    <w:rsid w:val="0038582D"/>
    <w:rsid w:val="00386700"/>
    <w:rsid w:val="00387BEB"/>
    <w:rsid w:val="003911A7"/>
    <w:rsid w:val="00391AFD"/>
    <w:rsid w:val="00391C99"/>
    <w:rsid w:val="003972A2"/>
    <w:rsid w:val="003A059D"/>
    <w:rsid w:val="003A30C9"/>
    <w:rsid w:val="003A5EAA"/>
    <w:rsid w:val="003A5F16"/>
    <w:rsid w:val="003A69A2"/>
    <w:rsid w:val="003B16A3"/>
    <w:rsid w:val="003B2942"/>
    <w:rsid w:val="003B61F1"/>
    <w:rsid w:val="003B6213"/>
    <w:rsid w:val="003B746C"/>
    <w:rsid w:val="003B7798"/>
    <w:rsid w:val="003B77E7"/>
    <w:rsid w:val="003C44A4"/>
    <w:rsid w:val="003C597F"/>
    <w:rsid w:val="003D5D35"/>
    <w:rsid w:val="003D5F35"/>
    <w:rsid w:val="003D6531"/>
    <w:rsid w:val="003E0AB0"/>
    <w:rsid w:val="003E1CA5"/>
    <w:rsid w:val="003E7529"/>
    <w:rsid w:val="003F36B1"/>
    <w:rsid w:val="003F3D21"/>
    <w:rsid w:val="003F41F8"/>
    <w:rsid w:val="004002FB"/>
    <w:rsid w:val="004005B0"/>
    <w:rsid w:val="004044B2"/>
    <w:rsid w:val="004044F7"/>
    <w:rsid w:val="00404FA9"/>
    <w:rsid w:val="004050B0"/>
    <w:rsid w:val="004074F5"/>
    <w:rsid w:val="004121EC"/>
    <w:rsid w:val="00412FD4"/>
    <w:rsid w:val="00422324"/>
    <w:rsid w:val="00422EE7"/>
    <w:rsid w:val="004231DB"/>
    <w:rsid w:val="004248EA"/>
    <w:rsid w:val="0042636B"/>
    <w:rsid w:val="00433840"/>
    <w:rsid w:val="00434FF2"/>
    <w:rsid w:val="00435A9D"/>
    <w:rsid w:val="00435DDA"/>
    <w:rsid w:val="00436436"/>
    <w:rsid w:val="004401B4"/>
    <w:rsid w:val="00440694"/>
    <w:rsid w:val="00442016"/>
    <w:rsid w:val="0044287B"/>
    <w:rsid w:val="00442FE6"/>
    <w:rsid w:val="00443E55"/>
    <w:rsid w:val="004471C4"/>
    <w:rsid w:val="0045189A"/>
    <w:rsid w:val="0045225E"/>
    <w:rsid w:val="00452BBF"/>
    <w:rsid w:val="00452D13"/>
    <w:rsid w:val="00455AAE"/>
    <w:rsid w:val="00456EB6"/>
    <w:rsid w:val="004574D4"/>
    <w:rsid w:val="00461BA7"/>
    <w:rsid w:val="00463A44"/>
    <w:rsid w:val="0046716E"/>
    <w:rsid w:val="004672D0"/>
    <w:rsid w:val="00467413"/>
    <w:rsid w:val="00470F7E"/>
    <w:rsid w:val="00471C5E"/>
    <w:rsid w:val="00476D25"/>
    <w:rsid w:val="00482059"/>
    <w:rsid w:val="00484386"/>
    <w:rsid w:val="00484F18"/>
    <w:rsid w:val="00484F95"/>
    <w:rsid w:val="00486AA4"/>
    <w:rsid w:val="00493B1D"/>
    <w:rsid w:val="00493FAE"/>
    <w:rsid w:val="00495E35"/>
    <w:rsid w:val="00497000"/>
    <w:rsid w:val="004974D3"/>
    <w:rsid w:val="004A0441"/>
    <w:rsid w:val="004A2AAA"/>
    <w:rsid w:val="004A2C47"/>
    <w:rsid w:val="004A4FB1"/>
    <w:rsid w:val="004A581C"/>
    <w:rsid w:val="004B1DC6"/>
    <w:rsid w:val="004B20AB"/>
    <w:rsid w:val="004B3504"/>
    <w:rsid w:val="004B3DD1"/>
    <w:rsid w:val="004C3653"/>
    <w:rsid w:val="004C61AA"/>
    <w:rsid w:val="004C7306"/>
    <w:rsid w:val="004D11C8"/>
    <w:rsid w:val="004D24FB"/>
    <w:rsid w:val="004D5522"/>
    <w:rsid w:val="004E0CD7"/>
    <w:rsid w:val="004E104D"/>
    <w:rsid w:val="004E1DBC"/>
    <w:rsid w:val="004E457C"/>
    <w:rsid w:val="004F0FB3"/>
    <w:rsid w:val="004F31F7"/>
    <w:rsid w:val="004F5A86"/>
    <w:rsid w:val="004F7601"/>
    <w:rsid w:val="004F77BF"/>
    <w:rsid w:val="004F78DD"/>
    <w:rsid w:val="005009A7"/>
    <w:rsid w:val="00502AA4"/>
    <w:rsid w:val="00504528"/>
    <w:rsid w:val="00504C66"/>
    <w:rsid w:val="00505DAF"/>
    <w:rsid w:val="00505FF0"/>
    <w:rsid w:val="00507542"/>
    <w:rsid w:val="005105EC"/>
    <w:rsid w:val="00511CB3"/>
    <w:rsid w:val="00512BDE"/>
    <w:rsid w:val="005208AB"/>
    <w:rsid w:val="00523B4D"/>
    <w:rsid w:val="00525FE7"/>
    <w:rsid w:val="005359F7"/>
    <w:rsid w:val="00535A7E"/>
    <w:rsid w:val="0053671F"/>
    <w:rsid w:val="00536DBC"/>
    <w:rsid w:val="00541213"/>
    <w:rsid w:val="005414C4"/>
    <w:rsid w:val="005417EB"/>
    <w:rsid w:val="0054485B"/>
    <w:rsid w:val="00544CEE"/>
    <w:rsid w:val="00544E6B"/>
    <w:rsid w:val="00544F1C"/>
    <w:rsid w:val="00545D30"/>
    <w:rsid w:val="005477D4"/>
    <w:rsid w:val="00547E93"/>
    <w:rsid w:val="00550B3E"/>
    <w:rsid w:val="0055236A"/>
    <w:rsid w:val="00552467"/>
    <w:rsid w:val="00552898"/>
    <w:rsid w:val="00552F17"/>
    <w:rsid w:val="00556265"/>
    <w:rsid w:val="005644F7"/>
    <w:rsid w:val="00566229"/>
    <w:rsid w:val="005667A4"/>
    <w:rsid w:val="00566C61"/>
    <w:rsid w:val="00567AEB"/>
    <w:rsid w:val="00571A5E"/>
    <w:rsid w:val="005734DF"/>
    <w:rsid w:val="00575186"/>
    <w:rsid w:val="00581165"/>
    <w:rsid w:val="0058352D"/>
    <w:rsid w:val="00583F42"/>
    <w:rsid w:val="005940C8"/>
    <w:rsid w:val="00597E36"/>
    <w:rsid w:val="005A1290"/>
    <w:rsid w:val="005A13B5"/>
    <w:rsid w:val="005A18FC"/>
    <w:rsid w:val="005A1F41"/>
    <w:rsid w:val="005A3267"/>
    <w:rsid w:val="005A5345"/>
    <w:rsid w:val="005A61C1"/>
    <w:rsid w:val="005B31E3"/>
    <w:rsid w:val="005B3A2B"/>
    <w:rsid w:val="005B7397"/>
    <w:rsid w:val="005C0743"/>
    <w:rsid w:val="005C3BC9"/>
    <w:rsid w:val="005C6B16"/>
    <w:rsid w:val="005C7509"/>
    <w:rsid w:val="005C775E"/>
    <w:rsid w:val="005C7E0B"/>
    <w:rsid w:val="005D138C"/>
    <w:rsid w:val="005D3004"/>
    <w:rsid w:val="005D6209"/>
    <w:rsid w:val="005E076F"/>
    <w:rsid w:val="005E432C"/>
    <w:rsid w:val="005E6B5A"/>
    <w:rsid w:val="005E7F6A"/>
    <w:rsid w:val="005F5F8B"/>
    <w:rsid w:val="005F72F2"/>
    <w:rsid w:val="00600390"/>
    <w:rsid w:val="00600F3C"/>
    <w:rsid w:val="00601739"/>
    <w:rsid w:val="006032F0"/>
    <w:rsid w:val="00603569"/>
    <w:rsid w:val="006047F4"/>
    <w:rsid w:val="0061025A"/>
    <w:rsid w:val="0061069C"/>
    <w:rsid w:val="0061069D"/>
    <w:rsid w:val="006106DC"/>
    <w:rsid w:val="00611BA2"/>
    <w:rsid w:val="006123FC"/>
    <w:rsid w:val="006158CF"/>
    <w:rsid w:val="00617B1D"/>
    <w:rsid w:val="00620B3A"/>
    <w:rsid w:val="00623867"/>
    <w:rsid w:val="00623884"/>
    <w:rsid w:val="00631DF3"/>
    <w:rsid w:val="006334BF"/>
    <w:rsid w:val="0063411A"/>
    <w:rsid w:val="0063441D"/>
    <w:rsid w:val="00636659"/>
    <w:rsid w:val="00637F40"/>
    <w:rsid w:val="00640D4D"/>
    <w:rsid w:val="00645EFC"/>
    <w:rsid w:val="00646BA6"/>
    <w:rsid w:val="006473BC"/>
    <w:rsid w:val="00647CC1"/>
    <w:rsid w:val="00651BD5"/>
    <w:rsid w:val="00652C06"/>
    <w:rsid w:val="00654B3A"/>
    <w:rsid w:val="0065730D"/>
    <w:rsid w:val="0066126B"/>
    <w:rsid w:val="00665FF7"/>
    <w:rsid w:val="0067177F"/>
    <w:rsid w:val="006719B0"/>
    <w:rsid w:val="0067292B"/>
    <w:rsid w:val="0067598B"/>
    <w:rsid w:val="00676619"/>
    <w:rsid w:val="006811D8"/>
    <w:rsid w:val="00683520"/>
    <w:rsid w:val="006848A5"/>
    <w:rsid w:val="0068592E"/>
    <w:rsid w:val="0069107D"/>
    <w:rsid w:val="0069412F"/>
    <w:rsid w:val="006974BC"/>
    <w:rsid w:val="006A0141"/>
    <w:rsid w:val="006A098A"/>
    <w:rsid w:val="006A3A92"/>
    <w:rsid w:val="006A4597"/>
    <w:rsid w:val="006A6243"/>
    <w:rsid w:val="006A7F48"/>
    <w:rsid w:val="006B359B"/>
    <w:rsid w:val="006B7A3F"/>
    <w:rsid w:val="006B7E4E"/>
    <w:rsid w:val="006C0DF7"/>
    <w:rsid w:val="006C4F03"/>
    <w:rsid w:val="006C5D5D"/>
    <w:rsid w:val="006C773B"/>
    <w:rsid w:val="006C788A"/>
    <w:rsid w:val="006D0B62"/>
    <w:rsid w:val="006D3187"/>
    <w:rsid w:val="006D3F2D"/>
    <w:rsid w:val="006D789F"/>
    <w:rsid w:val="006E0ED4"/>
    <w:rsid w:val="006E384B"/>
    <w:rsid w:val="006E4487"/>
    <w:rsid w:val="006F1197"/>
    <w:rsid w:val="006F5C64"/>
    <w:rsid w:val="0070716C"/>
    <w:rsid w:val="00711444"/>
    <w:rsid w:val="0071576C"/>
    <w:rsid w:val="007160D9"/>
    <w:rsid w:val="00717969"/>
    <w:rsid w:val="00722F42"/>
    <w:rsid w:val="007252CA"/>
    <w:rsid w:val="00725A4F"/>
    <w:rsid w:val="00727566"/>
    <w:rsid w:val="0072768C"/>
    <w:rsid w:val="00727FA2"/>
    <w:rsid w:val="00731291"/>
    <w:rsid w:val="0073294E"/>
    <w:rsid w:val="00735B79"/>
    <w:rsid w:val="00737F73"/>
    <w:rsid w:val="00744C29"/>
    <w:rsid w:val="00745BD2"/>
    <w:rsid w:val="00752481"/>
    <w:rsid w:val="00754280"/>
    <w:rsid w:val="00760C3E"/>
    <w:rsid w:val="00763F3C"/>
    <w:rsid w:val="00767982"/>
    <w:rsid w:val="00767CE9"/>
    <w:rsid w:val="007728E7"/>
    <w:rsid w:val="007731CB"/>
    <w:rsid w:val="00775CA9"/>
    <w:rsid w:val="007760CB"/>
    <w:rsid w:val="00776B25"/>
    <w:rsid w:val="00780865"/>
    <w:rsid w:val="00781094"/>
    <w:rsid w:val="00783599"/>
    <w:rsid w:val="007876F7"/>
    <w:rsid w:val="00787EC5"/>
    <w:rsid w:val="00791649"/>
    <w:rsid w:val="00792A97"/>
    <w:rsid w:val="00792AC9"/>
    <w:rsid w:val="00793003"/>
    <w:rsid w:val="00795761"/>
    <w:rsid w:val="007A0591"/>
    <w:rsid w:val="007A3706"/>
    <w:rsid w:val="007A37B2"/>
    <w:rsid w:val="007A407E"/>
    <w:rsid w:val="007A431F"/>
    <w:rsid w:val="007B0541"/>
    <w:rsid w:val="007B18E2"/>
    <w:rsid w:val="007B5986"/>
    <w:rsid w:val="007B780D"/>
    <w:rsid w:val="007C196B"/>
    <w:rsid w:val="007C560D"/>
    <w:rsid w:val="007C7F19"/>
    <w:rsid w:val="007D03FB"/>
    <w:rsid w:val="007D0AE9"/>
    <w:rsid w:val="007D402A"/>
    <w:rsid w:val="007E2B41"/>
    <w:rsid w:val="007E37DB"/>
    <w:rsid w:val="007E3C1D"/>
    <w:rsid w:val="007E4697"/>
    <w:rsid w:val="007E63F4"/>
    <w:rsid w:val="007E78E2"/>
    <w:rsid w:val="007F25E8"/>
    <w:rsid w:val="007F2D69"/>
    <w:rsid w:val="007F4856"/>
    <w:rsid w:val="007F4E87"/>
    <w:rsid w:val="00801612"/>
    <w:rsid w:val="00801DB6"/>
    <w:rsid w:val="008031EF"/>
    <w:rsid w:val="008055D7"/>
    <w:rsid w:val="00806502"/>
    <w:rsid w:val="00810989"/>
    <w:rsid w:val="00811BAF"/>
    <w:rsid w:val="00811D70"/>
    <w:rsid w:val="00813739"/>
    <w:rsid w:val="008139E2"/>
    <w:rsid w:val="008301B8"/>
    <w:rsid w:val="008319A1"/>
    <w:rsid w:val="00833D36"/>
    <w:rsid w:val="00837B0E"/>
    <w:rsid w:val="008474C1"/>
    <w:rsid w:val="008501C6"/>
    <w:rsid w:val="008504DF"/>
    <w:rsid w:val="0085139F"/>
    <w:rsid w:val="00852AA2"/>
    <w:rsid w:val="00856445"/>
    <w:rsid w:val="00856E92"/>
    <w:rsid w:val="008651A6"/>
    <w:rsid w:val="00866E77"/>
    <w:rsid w:val="008678FB"/>
    <w:rsid w:val="00870DF7"/>
    <w:rsid w:val="00871064"/>
    <w:rsid w:val="008718F2"/>
    <w:rsid w:val="00876CB9"/>
    <w:rsid w:val="00880E7E"/>
    <w:rsid w:val="00886A0D"/>
    <w:rsid w:val="008871DA"/>
    <w:rsid w:val="00891EDC"/>
    <w:rsid w:val="00892DED"/>
    <w:rsid w:val="00894F46"/>
    <w:rsid w:val="008A0FD9"/>
    <w:rsid w:val="008A11A2"/>
    <w:rsid w:val="008A252B"/>
    <w:rsid w:val="008A26A9"/>
    <w:rsid w:val="008A6E79"/>
    <w:rsid w:val="008A6E97"/>
    <w:rsid w:val="008A74C7"/>
    <w:rsid w:val="008B00BE"/>
    <w:rsid w:val="008B07B7"/>
    <w:rsid w:val="008B1204"/>
    <w:rsid w:val="008B2CF5"/>
    <w:rsid w:val="008B3ED6"/>
    <w:rsid w:val="008C5C50"/>
    <w:rsid w:val="008D31ED"/>
    <w:rsid w:val="008D4BCC"/>
    <w:rsid w:val="008D5770"/>
    <w:rsid w:val="008E1010"/>
    <w:rsid w:val="008E2038"/>
    <w:rsid w:val="008E20AD"/>
    <w:rsid w:val="008E4C38"/>
    <w:rsid w:val="008F3CF3"/>
    <w:rsid w:val="008F406F"/>
    <w:rsid w:val="008F6E8B"/>
    <w:rsid w:val="008F7692"/>
    <w:rsid w:val="00901754"/>
    <w:rsid w:val="0090320E"/>
    <w:rsid w:val="00903569"/>
    <w:rsid w:val="00905745"/>
    <w:rsid w:val="00910F88"/>
    <w:rsid w:val="009119AE"/>
    <w:rsid w:val="0091441C"/>
    <w:rsid w:val="0092126F"/>
    <w:rsid w:val="00923067"/>
    <w:rsid w:val="00926C86"/>
    <w:rsid w:val="00927707"/>
    <w:rsid w:val="00927B76"/>
    <w:rsid w:val="00930ADB"/>
    <w:rsid w:val="00933710"/>
    <w:rsid w:val="00933C0B"/>
    <w:rsid w:val="009355BB"/>
    <w:rsid w:val="00935B52"/>
    <w:rsid w:val="00936285"/>
    <w:rsid w:val="009419E2"/>
    <w:rsid w:val="00942086"/>
    <w:rsid w:val="00942676"/>
    <w:rsid w:val="0094531F"/>
    <w:rsid w:val="00951093"/>
    <w:rsid w:val="00953452"/>
    <w:rsid w:val="009615EF"/>
    <w:rsid w:val="00964521"/>
    <w:rsid w:val="00964C09"/>
    <w:rsid w:val="009662D0"/>
    <w:rsid w:val="00966F61"/>
    <w:rsid w:val="00970811"/>
    <w:rsid w:val="0097177A"/>
    <w:rsid w:val="009841D4"/>
    <w:rsid w:val="009842E1"/>
    <w:rsid w:val="00984AE1"/>
    <w:rsid w:val="00990BB4"/>
    <w:rsid w:val="00990C51"/>
    <w:rsid w:val="009913C9"/>
    <w:rsid w:val="009924DF"/>
    <w:rsid w:val="00995976"/>
    <w:rsid w:val="009A058F"/>
    <w:rsid w:val="009A5F5F"/>
    <w:rsid w:val="009A629E"/>
    <w:rsid w:val="009A64AF"/>
    <w:rsid w:val="009A6BEC"/>
    <w:rsid w:val="009A749C"/>
    <w:rsid w:val="009B37D9"/>
    <w:rsid w:val="009B5245"/>
    <w:rsid w:val="009B6AED"/>
    <w:rsid w:val="009B7077"/>
    <w:rsid w:val="009C018F"/>
    <w:rsid w:val="009C1238"/>
    <w:rsid w:val="009C2BA2"/>
    <w:rsid w:val="009C5469"/>
    <w:rsid w:val="009C6DAD"/>
    <w:rsid w:val="009D07A3"/>
    <w:rsid w:val="009D152D"/>
    <w:rsid w:val="009D160E"/>
    <w:rsid w:val="009D29CB"/>
    <w:rsid w:val="009D4623"/>
    <w:rsid w:val="009D5401"/>
    <w:rsid w:val="009D5BFB"/>
    <w:rsid w:val="009D5D77"/>
    <w:rsid w:val="009E20B2"/>
    <w:rsid w:val="009E40B0"/>
    <w:rsid w:val="009E4312"/>
    <w:rsid w:val="009E4784"/>
    <w:rsid w:val="009E5342"/>
    <w:rsid w:val="009E678C"/>
    <w:rsid w:val="009E69A1"/>
    <w:rsid w:val="009E7E3D"/>
    <w:rsid w:val="009F063D"/>
    <w:rsid w:val="009F78AA"/>
    <w:rsid w:val="00A003E0"/>
    <w:rsid w:val="00A03917"/>
    <w:rsid w:val="00A15983"/>
    <w:rsid w:val="00A15C4F"/>
    <w:rsid w:val="00A17ED8"/>
    <w:rsid w:val="00A233EB"/>
    <w:rsid w:val="00A23707"/>
    <w:rsid w:val="00A244E2"/>
    <w:rsid w:val="00A24A1A"/>
    <w:rsid w:val="00A2585A"/>
    <w:rsid w:val="00A26564"/>
    <w:rsid w:val="00A26577"/>
    <w:rsid w:val="00A30FEA"/>
    <w:rsid w:val="00A32996"/>
    <w:rsid w:val="00A32B1E"/>
    <w:rsid w:val="00A3531E"/>
    <w:rsid w:val="00A3535A"/>
    <w:rsid w:val="00A41538"/>
    <w:rsid w:val="00A42D40"/>
    <w:rsid w:val="00A43E63"/>
    <w:rsid w:val="00A51AF7"/>
    <w:rsid w:val="00A53408"/>
    <w:rsid w:val="00A55805"/>
    <w:rsid w:val="00A56A3F"/>
    <w:rsid w:val="00A576C6"/>
    <w:rsid w:val="00A57FF2"/>
    <w:rsid w:val="00A6110D"/>
    <w:rsid w:val="00A62C44"/>
    <w:rsid w:val="00A63289"/>
    <w:rsid w:val="00A6398B"/>
    <w:rsid w:val="00A6544A"/>
    <w:rsid w:val="00A66721"/>
    <w:rsid w:val="00A66BFE"/>
    <w:rsid w:val="00A705E4"/>
    <w:rsid w:val="00A71AD9"/>
    <w:rsid w:val="00A71DA9"/>
    <w:rsid w:val="00A76752"/>
    <w:rsid w:val="00A77BA2"/>
    <w:rsid w:val="00A8020B"/>
    <w:rsid w:val="00A8272F"/>
    <w:rsid w:val="00A913E7"/>
    <w:rsid w:val="00A9264C"/>
    <w:rsid w:val="00A932D6"/>
    <w:rsid w:val="00A94BCC"/>
    <w:rsid w:val="00A94ED3"/>
    <w:rsid w:val="00A97429"/>
    <w:rsid w:val="00A97CD4"/>
    <w:rsid w:val="00A97F24"/>
    <w:rsid w:val="00AA467A"/>
    <w:rsid w:val="00AA467E"/>
    <w:rsid w:val="00AA53EA"/>
    <w:rsid w:val="00AA5AC4"/>
    <w:rsid w:val="00AA6A35"/>
    <w:rsid w:val="00AA77D2"/>
    <w:rsid w:val="00AB3E37"/>
    <w:rsid w:val="00AB3E78"/>
    <w:rsid w:val="00AB6A9B"/>
    <w:rsid w:val="00AB6BCD"/>
    <w:rsid w:val="00AB7320"/>
    <w:rsid w:val="00AB77EC"/>
    <w:rsid w:val="00AC12FF"/>
    <w:rsid w:val="00AC1783"/>
    <w:rsid w:val="00AC2445"/>
    <w:rsid w:val="00AC3690"/>
    <w:rsid w:val="00AC6D7A"/>
    <w:rsid w:val="00AC6EC5"/>
    <w:rsid w:val="00AD031E"/>
    <w:rsid w:val="00AD14D4"/>
    <w:rsid w:val="00AE405E"/>
    <w:rsid w:val="00AE4335"/>
    <w:rsid w:val="00AF2D8F"/>
    <w:rsid w:val="00AF42C9"/>
    <w:rsid w:val="00B0406D"/>
    <w:rsid w:val="00B0617D"/>
    <w:rsid w:val="00B07954"/>
    <w:rsid w:val="00B131AB"/>
    <w:rsid w:val="00B155DB"/>
    <w:rsid w:val="00B15B24"/>
    <w:rsid w:val="00B17B35"/>
    <w:rsid w:val="00B26B98"/>
    <w:rsid w:val="00B304FA"/>
    <w:rsid w:val="00B31F10"/>
    <w:rsid w:val="00B33037"/>
    <w:rsid w:val="00B34D20"/>
    <w:rsid w:val="00B35F02"/>
    <w:rsid w:val="00B365BE"/>
    <w:rsid w:val="00B367AC"/>
    <w:rsid w:val="00B37325"/>
    <w:rsid w:val="00B3744F"/>
    <w:rsid w:val="00B41951"/>
    <w:rsid w:val="00B441DA"/>
    <w:rsid w:val="00B44769"/>
    <w:rsid w:val="00B45216"/>
    <w:rsid w:val="00B46833"/>
    <w:rsid w:val="00B50DCF"/>
    <w:rsid w:val="00B51A96"/>
    <w:rsid w:val="00B51B36"/>
    <w:rsid w:val="00B70D3D"/>
    <w:rsid w:val="00B7151F"/>
    <w:rsid w:val="00B73A10"/>
    <w:rsid w:val="00B74582"/>
    <w:rsid w:val="00B7469D"/>
    <w:rsid w:val="00B75055"/>
    <w:rsid w:val="00B817F6"/>
    <w:rsid w:val="00B83B0F"/>
    <w:rsid w:val="00B83CEE"/>
    <w:rsid w:val="00B940CA"/>
    <w:rsid w:val="00B94C92"/>
    <w:rsid w:val="00B94F83"/>
    <w:rsid w:val="00B97A2E"/>
    <w:rsid w:val="00BA6D69"/>
    <w:rsid w:val="00BA77EC"/>
    <w:rsid w:val="00BA7F34"/>
    <w:rsid w:val="00BB3254"/>
    <w:rsid w:val="00BB339D"/>
    <w:rsid w:val="00BB3C65"/>
    <w:rsid w:val="00BB3DEF"/>
    <w:rsid w:val="00BB49BE"/>
    <w:rsid w:val="00BB59B8"/>
    <w:rsid w:val="00BB7A9C"/>
    <w:rsid w:val="00BC0469"/>
    <w:rsid w:val="00BC0489"/>
    <w:rsid w:val="00BC3BC6"/>
    <w:rsid w:val="00BC7247"/>
    <w:rsid w:val="00BC79D0"/>
    <w:rsid w:val="00BC7C5C"/>
    <w:rsid w:val="00BD14B6"/>
    <w:rsid w:val="00BD1DE0"/>
    <w:rsid w:val="00BD2721"/>
    <w:rsid w:val="00BD289C"/>
    <w:rsid w:val="00BD5D0D"/>
    <w:rsid w:val="00BE245F"/>
    <w:rsid w:val="00BE7F7E"/>
    <w:rsid w:val="00BF026E"/>
    <w:rsid w:val="00BF2413"/>
    <w:rsid w:val="00BF43F6"/>
    <w:rsid w:val="00BF6ACD"/>
    <w:rsid w:val="00BF7E5B"/>
    <w:rsid w:val="00C0120E"/>
    <w:rsid w:val="00C02DA8"/>
    <w:rsid w:val="00C07AA2"/>
    <w:rsid w:val="00C135E9"/>
    <w:rsid w:val="00C14763"/>
    <w:rsid w:val="00C163AD"/>
    <w:rsid w:val="00C207D8"/>
    <w:rsid w:val="00C20A31"/>
    <w:rsid w:val="00C20ACC"/>
    <w:rsid w:val="00C248E2"/>
    <w:rsid w:val="00C26285"/>
    <w:rsid w:val="00C27428"/>
    <w:rsid w:val="00C30EDC"/>
    <w:rsid w:val="00C32192"/>
    <w:rsid w:val="00C3276A"/>
    <w:rsid w:val="00C368F5"/>
    <w:rsid w:val="00C368FB"/>
    <w:rsid w:val="00C37EAD"/>
    <w:rsid w:val="00C402CA"/>
    <w:rsid w:val="00C41261"/>
    <w:rsid w:val="00C42B09"/>
    <w:rsid w:val="00C45F1D"/>
    <w:rsid w:val="00C46795"/>
    <w:rsid w:val="00C52D07"/>
    <w:rsid w:val="00C54794"/>
    <w:rsid w:val="00C54983"/>
    <w:rsid w:val="00C56DEA"/>
    <w:rsid w:val="00C61D8E"/>
    <w:rsid w:val="00C63A4C"/>
    <w:rsid w:val="00C65B82"/>
    <w:rsid w:val="00C65C33"/>
    <w:rsid w:val="00C70E22"/>
    <w:rsid w:val="00C727CE"/>
    <w:rsid w:val="00C744CE"/>
    <w:rsid w:val="00C77D88"/>
    <w:rsid w:val="00C81E32"/>
    <w:rsid w:val="00C82C8D"/>
    <w:rsid w:val="00C854CB"/>
    <w:rsid w:val="00C86029"/>
    <w:rsid w:val="00C90BBB"/>
    <w:rsid w:val="00C95D31"/>
    <w:rsid w:val="00C95FAC"/>
    <w:rsid w:val="00C978F1"/>
    <w:rsid w:val="00CA11EC"/>
    <w:rsid w:val="00CA1382"/>
    <w:rsid w:val="00CB07B9"/>
    <w:rsid w:val="00CB0A85"/>
    <w:rsid w:val="00CB3D7B"/>
    <w:rsid w:val="00CB4792"/>
    <w:rsid w:val="00CB6D0C"/>
    <w:rsid w:val="00CC2AD3"/>
    <w:rsid w:val="00CC6249"/>
    <w:rsid w:val="00CD0307"/>
    <w:rsid w:val="00CD0373"/>
    <w:rsid w:val="00CD05F9"/>
    <w:rsid w:val="00CD1F46"/>
    <w:rsid w:val="00CD2982"/>
    <w:rsid w:val="00CD4911"/>
    <w:rsid w:val="00CE35EE"/>
    <w:rsid w:val="00CE3EE9"/>
    <w:rsid w:val="00CE56A0"/>
    <w:rsid w:val="00CE69E1"/>
    <w:rsid w:val="00CF0C70"/>
    <w:rsid w:val="00CF1F5E"/>
    <w:rsid w:val="00CF392F"/>
    <w:rsid w:val="00CF682C"/>
    <w:rsid w:val="00CF7090"/>
    <w:rsid w:val="00CF7154"/>
    <w:rsid w:val="00D00342"/>
    <w:rsid w:val="00D006A6"/>
    <w:rsid w:val="00D00AAA"/>
    <w:rsid w:val="00D02863"/>
    <w:rsid w:val="00D065C9"/>
    <w:rsid w:val="00D14670"/>
    <w:rsid w:val="00D15ACA"/>
    <w:rsid w:val="00D16098"/>
    <w:rsid w:val="00D16515"/>
    <w:rsid w:val="00D21535"/>
    <w:rsid w:val="00D2371E"/>
    <w:rsid w:val="00D24BBE"/>
    <w:rsid w:val="00D2652D"/>
    <w:rsid w:val="00D267F8"/>
    <w:rsid w:val="00D276A9"/>
    <w:rsid w:val="00D301EA"/>
    <w:rsid w:val="00D315AC"/>
    <w:rsid w:val="00D35332"/>
    <w:rsid w:val="00D3559C"/>
    <w:rsid w:val="00D40047"/>
    <w:rsid w:val="00D41101"/>
    <w:rsid w:val="00D43DB4"/>
    <w:rsid w:val="00D4664B"/>
    <w:rsid w:val="00D47F5F"/>
    <w:rsid w:val="00D509E0"/>
    <w:rsid w:val="00D53780"/>
    <w:rsid w:val="00D53851"/>
    <w:rsid w:val="00D55E18"/>
    <w:rsid w:val="00D57E4E"/>
    <w:rsid w:val="00D615BE"/>
    <w:rsid w:val="00D65737"/>
    <w:rsid w:val="00D66397"/>
    <w:rsid w:val="00D6752D"/>
    <w:rsid w:val="00D72891"/>
    <w:rsid w:val="00D72D3D"/>
    <w:rsid w:val="00D739C6"/>
    <w:rsid w:val="00D744E0"/>
    <w:rsid w:val="00D747EF"/>
    <w:rsid w:val="00D75149"/>
    <w:rsid w:val="00D772AE"/>
    <w:rsid w:val="00D83250"/>
    <w:rsid w:val="00DA1E5A"/>
    <w:rsid w:val="00DA34C0"/>
    <w:rsid w:val="00DA6E1A"/>
    <w:rsid w:val="00DB0656"/>
    <w:rsid w:val="00DB0826"/>
    <w:rsid w:val="00DB4A51"/>
    <w:rsid w:val="00DB5D90"/>
    <w:rsid w:val="00DB6908"/>
    <w:rsid w:val="00DC410F"/>
    <w:rsid w:val="00DC48DF"/>
    <w:rsid w:val="00DC568E"/>
    <w:rsid w:val="00DC5E43"/>
    <w:rsid w:val="00DC7145"/>
    <w:rsid w:val="00DC754C"/>
    <w:rsid w:val="00DD01C8"/>
    <w:rsid w:val="00DD1A67"/>
    <w:rsid w:val="00DD4387"/>
    <w:rsid w:val="00DD6B10"/>
    <w:rsid w:val="00DE1671"/>
    <w:rsid w:val="00DE5F5A"/>
    <w:rsid w:val="00DE76EE"/>
    <w:rsid w:val="00DE7CC0"/>
    <w:rsid w:val="00DF03A5"/>
    <w:rsid w:val="00DF0848"/>
    <w:rsid w:val="00DF0AD8"/>
    <w:rsid w:val="00DF0FB0"/>
    <w:rsid w:val="00DF42EB"/>
    <w:rsid w:val="00DF6E2C"/>
    <w:rsid w:val="00DF7C07"/>
    <w:rsid w:val="00E00866"/>
    <w:rsid w:val="00E0096A"/>
    <w:rsid w:val="00E03AED"/>
    <w:rsid w:val="00E0489E"/>
    <w:rsid w:val="00E054AF"/>
    <w:rsid w:val="00E0569A"/>
    <w:rsid w:val="00E0609C"/>
    <w:rsid w:val="00E10F8E"/>
    <w:rsid w:val="00E13843"/>
    <w:rsid w:val="00E142C9"/>
    <w:rsid w:val="00E163C5"/>
    <w:rsid w:val="00E168E6"/>
    <w:rsid w:val="00E16A0D"/>
    <w:rsid w:val="00E16A2B"/>
    <w:rsid w:val="00E17495"/>
    <w:rsid w:val="00E20374"/>
    <w:rsid w:val="00E24821"/>
    <w:rsid w:val="00E24D2A"/>
    <w:rsid w:val="00E261A6"/>
    <w:rsid w:val="00E26FFB"/>
    <w:rsid w:val="00E27625"/>
    <w:rsid w:val="00E31A23"/>
    <w:rsid w:val="00E32F58"/>
    <w:rsid w:val="00E34AAF"/>
    <w:rsid w:val="00E3785B"/>
    <w:rsid w:val="00E37B77"/>
    <w:rsid w:val="00E42967"/>
    <w:rsid w:val="00E43316"/>
    <w:rsid w:val="00E45ABA"/>
    <w:rsid w:val="00E4713E"/>
    <w:rsid w:val="00E60703"/>
    <w:rsid w:val="00E65AF0"/>
    <w:rsid w:val="00E66E62"/>
    <w:rsid w:val="00E6790B"/>
    <w:rsid w:val="00E67E15"/>
    <w:rsid w:val="00E70F62"/>
    <w:rsid w:val="00E729A7"/>
    <w:rsid w:val="00E73652"/>
    <w:rsid w:val="00E73B9A"/>
    <w:rsid w:val="00E74DED"/>
    <w:rsid w:val="00E754F3"/>
    <w:rsid w:val="00E833FB"/>
    <w:rsid w:val="00E8399D"/>
    <w:rsid w:val="00E84D2E"/>
    <w:rsid w:val="00E866F6"/>
    <w:rsid w:val="00E86C54"/>
    <w:rsid w:val="00E90104"/>
    <w:rsid w:val="00E912A1"/>
    <w:rsid w:val="00E914B9"/>
    <w:rsid w:val="00E91A2E"/>
    <w:rsid w:val="00E91F4C"/>
    <w:rsid w:val="00E946AA"/>
    <w:rsid w:val="00E96295"/>
    <w:rsid w:val="00E96A7C"/>
    <w:rsid w:val="00E96CCB"/>
    <w:rsid w:val="00E972B3"/>
    <w:rsid w:val="00EA30B4"/>
    <w:rsid w:val="00EA42C6"/>
    <w:rsid w:val="00EA4D59"/>
    <w:rsid w:val="00EB0452"/>
    <w:rsid w:val="00EB06B3"/>
    <w:rsid w:val="00EB1721"/>
    <w:rsid w:val="00EB52DB"/>
    <w:rsid w:val="00EB60D2"/>
    <w:rsid w:val="00EB65BD"/>
    <w:rsid w:val="00EB7993"/>
    <w:rsid w:val="00EC5BCE"/>
    <w:rsid w:val="00EC73B5"/>
    <w:rsid w:val="00ED2806"/>
    <w:rsid w:val="00ED3826"/>
    <w:rsid w:val="00ED509C"/>
    <w:rsid w:val="00ED52CB"/>
    <w:rsid w:val="00ED7C2F"/>
    <w:rsid w:val="00EE02CB"/>
    <w:rsid w:val="00EE1524"/>
    <w:rsid w:val="00EE2198"/>
    <w:rsid w:val="00EF52A4"/>
    <w:rsid w:val="00EF6672"/>
    <w:rsid w:val="00EF6FB6"/>
    <w:rsid w:val="00EF70C7"/>
    <w:rsid w:val="00F05F43"/>
    <w:rsid w:val="00F0643B"/>
    <w:rsid w:val="00F106DC"/>
    <w:rsid w:val="00F112E9"/>
    <w:rsid w:val="00F11E35"/>
    <w:rsid w:val="00F14464"/>
    <w:rsid w:val="00F174DD"/>
    <w:rsid w:val="00F17A54"/>
    <w:rsid w:val="00F216B2"/>
    <w:rsid w:val="00F21951"/>
    <w:rsid w:val="00F23943"/>
    <w:rsid w:val="00F25A5C"/>
    <w:rsid w:val="00F32147"/>
    <w:rsid w:val="00F32FEE"/>
    <w:rsid w:val="00F33D53"/>
    <w:rsid w:val="00F36F9A"/>
    <w:rsid w:val="00F37205"/>
    <w:rsid w:val="00F37CC4"/>
    <w:rsid w:val="00F37D99"/>
    <w:rsid w:val="00F406A3"/>
    <w:rsid w:val="00F432A9"/>
    <w:rsid w:val="00F506B5"/>
    <w:rsid w:val="00F51978"/>
    <w:rsid w:val="00F51C00"/>
    <w:rsid w:val="00F52121"/>
    <w:rsid w:val="00F52340"/>
    <w:rsid w:val="00F54339"/>
    <w:rsid w:val="00F54F74"/>
    <w:rsid w:val="00F55A9A"/>
    <w:rsid w:val="00F566C9"/>
    <w:rsid w:val="00F60E19"/>
    <w:rsid w:val="00F61E79"/>
    <w:rsid w:val="00F70BBE"/>
    <w:rsid w:val="00F71016"/>
    <w:rsid w:val="00F726A5"/>
    <w:rsid w:val="00F727B7"/>
    <w:rsid w:val="00F742BD"/>
    <w:rsid w:val="00F74425"/>
    <w:rsid w:val="00F75254"/>
    <w:rsid w:val="00F83BBF"/>
    <w:rsid w:val="00F855A2"/>
    <w:rsid w:val="00F87A5F"/>
    <w:rsid w:val="00F90F8F"/>
    <w:rsid w:val="00F91AF4"/>
    <w:rsid w:val="00F94459"/>
    <w:rsid w:val="00F96FAF"/>
    <w:rsid w:val="00FA4A83"/>
    <w:rsid w:val="00FA5166"/>
    <w:rsid w:val="00FB0D72"/>
    <w:rsid w:val="00FB17CB"/>
    <w:rsid w:val="00FB1AEA"/>
    <w:rsid w:val="00FB2249"/>
    <w:rsid w:val="00FB476A"/>
    <w:rsid w:val="00FB7922"/>
    <w:rsid w:val="00FC0B22"/>
    <w:rsid w:val="00FC1F08"/>
    <w:rsid w:val="00FC231D"/>
    <w:rsid w:val="00FC5BC0"/>
    <w:rsid w:val="00FD0F10"/>
    <w:rsid w:val="00FD1887"/>
    <w:rsid w:val="00FD326D"/>
    <w:rsid w:val="00FD3E80"/>
    <w:rsid w:val="00FD448E"/>
    <w:rsid w:val="00FD59B8"/>
    <w:rsid w:val="00FD6043"/>
    <w:rsid w:val="00FE187C"/>
    <w:rsid w:val="00FE4F8F"/>
    <w:rsid w:val="00FE51E4"/>
    <w:rsid w:val="00FE5B84"/>
    <w:rsid w:val="00FE66B6"/>
    <w:rsid w:val="00FE6F2A"/>
    <w:rsid w:val="00FE7655"/>
    <w:rsid w:val="00FF0754"/>
    <w:rsid w:val="00FF403E"/>
    <w:rsid w:val="00FF6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BD30D"/>
  <w15:chartTrackingRefBased/>
  <w15:docId w15:val="{C651E879-67B7-4DFD-A246-DCA4A0D19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2413"/>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42D40"/>
    <w:pPr>
      <w:tabs>
        <w:tab w:val="center" w:pos="4320"/>
        <w:tab w:val="right" w:pos="8640"/>
      </w:tabs>
    </w:pPr>
  </w:style>
  <w:style w:type="paragraph" w:styleId="Footer">
    <w:name w:val="footer"/>
    <w:basedOn w:val="Normal"/>
    <w:link w:val="FooterChar"/>
    <w:uiPriority w:val="99"/>
    <w:rsid w:val="00A42D40"/>
    <w:pPr>
      <w:tabs>
        <w:tab w:val="center" w:pos="4320"/>
        <w:tab w:val="right" w:pos="8640"/>
      </w:tabs>
    </w:pPr>
  </w:style>
  <w:style w:type="paragraph" w:styleId="BalloonText">
    <w:name w:val="Balloon Text"/>
    <w:basedOn w:val="Normal"/>
    <w:link w:val="BalloonTextChar"/>
    <w:rsid w:val="0072768C"/>
    <w:rPr>
      <w:rFonts w:ascii="Segoe UI" w:hAnsi="Segoe UI" w:cs="Segoe UI"/>
      <w:sz w:val="18"/>
      <w:szCs w:val="18"/>
    </w:rPr>
  </w:style>
  <w:style w:type="character" w:customStyle="1" w:styleId="BalloonTextChar">
    <w:name w:val="Balloon Text Char"/>
    <w:link w:val="BalloonText"/>
    <w:rsid w:val="0072768C"/>
    <w:rPr>
      <w:rFonts w:ascii="Segoe UI" w:hAnsi="Segoe UI" w:cs="Segoe UI"/>
      <w:sz w:val="18"/>
      <w:szCs w:val="18"/>
    </w:rPr>
  </w:style>
  <w:style w:type="character" w:customStyle="1" w:styleId="FooterChar">
    <w:name w:val="Footer Char"/>
    <w:link w:val="Footer"/>
    <w:uiPriority w:val="99"/>
    <w:rsid w:val="00F55A9A"/>
    <w:rPr>
      <w:sz w:val="24"/>
    </w:rPr>
  </w:style>
  <w:style w:type="character" w:customStyle="1" w:styleId="HeaderChar">
    <w:name w:val="Header Char"/>
    <w:link w:val="Header"/>
    <w:uiPriority w:val="99"/>
    <w:rsid w:val="009841D4"/>
    <w:rPr>
      <w:sz w:val="24"/>
    </w:rPr>
  </w:style>
  <w:style w:type="paragraph" w:styleId="ListParagraph">
    <w:name w:val="List Paragraph"/>
    <w:basedOn w:val="Normal"/>
    <w:uiPriority w:val="34"/>
    <w:qFormat/>
    <w:rsid w:val="0097177A"/>
    <w:pPr>
      <w:ind w:left="720"/>
    </w:pPr>
    <w:rPr>
      <w:szCs w:val="24"/>
    </w:rPr>
  </w:style>
  <w:style w:type="character" w:styleId="Hyperlink">
    <w:name w:val="Hyperlink"/>
    <w:basedOn w:val="DefaultParagraphFont"/>
    <w:rsid w:val="002C104D"/>
    <w:rPr>
      <w:color w:val="0563C1" w:themeColor="hyperlink"/>
      <w:u w:val="single"/>
    </w:rPr>
  </w:style>
  <w:style w:type="character" w:styleId="UnresolvedMention">
    <w:name w:val="Unresolved Mention"/>
    <w:basedOn w:val="DefaultParagraphFont"/>
    <w:uiPriority w:val="99"/>
    <w:semiHidden/>
    <w:unhideWhenUsed/>
    <w:rsid w:val="002C104D"/>
    <w:rPr>
      <w:color w:val="605E5C"/>
      <w:shd w:val="clear" w:color="auto" w:fill="E1DFDD"/>
    </w:rPr>
  </w:style>
  <w:style w:type="character" w:customStyle="1" w:styleId="ssparacontent">
    <w:name w:val="ss_paracontent"/>
    <w:basedOn w:val="DefaultParagraphFont"/>
    <w:rsid w:val="00623884"/>
  </w:style>
  <w:style w:type="paragraph" w:customStyle="1" w:styleId="yiv8795341538msonormal">
    <w:name w:val="yiv8795341538msonormal"/>
    <w:basedOn w:val="Normal"/>
    <w:rsid w:val="00C90BBB"/>
    <w:pPr>
      <w:spacing w:before="100" w:beforeAutospacing="1" w:after="100" w:afterAutospacing="1"/>
    </w:pPr>
    <w:rPr>
      <w:rFonts w:ascii="Calibri" w:eastAsiaTheme="minorHAnsi" w:hAnsi="Calibri" w:cs="Calibri"/>
      <w:sz w:val="22"/>
      <w:szCs w:val="22"/>
    </w:rPr>
  </w:style>
  <w:style w:type="character" w:styleId="CommentReference">
    <w:name w:val="annotation reference"/>
    <w:basedOn w:val="DefaultParagraphFont"/>
    <w:rsid w:val="003A30C9"/>
    <w:rPr>
      <w:sz w:val="16"/>
      <w:szCs w:val="16"/>
    </w:rPr>
  </w:style>
  <w:style w:type="paragraph" w:styleId="CommentText">
    <w:name w:val="annotation text"/>
    <w:basedOn w:val="Normal"/>
    <w:link w:val="CommentTextChar"/>
    <w:rsid w:val="003A30C9"/>
    <w:rPr>
      <w:sz w:val="20"/>
    </w:rPr>
  </w:style>
  <w:style w:type="character" w:customStyle="1" w:styleId="CommentTextChar">
    <w:name w:val="Comment Text Char"/>
    <w:basedOn w:val="DefaultParagraphFont"/>
    <w:link w:val="CommentText"/>
    <w:rsid w:val="003A30C9"/>
  </w:style>
  <w:style w:type="paragraph" w:styleId="CommentSubject">
    <w:name w:val="annotation subject"/>
    <w:basedOn w:val="CommentText"/>
    <w:next w:val="CommentText"/>
    <w:link w:val="CommentSubjectChar"/>
    <w:rsid w:val="003A30C9"/>
    <w:rPr>
      <w:b/>
      <w:bCs/>
    </w:rPr>
  </w:style>
  <w:style w:type="character" w:customStyle="1" w:styleId="CommentSubjectChar">
    <w:name w:val="Comment Subject Char"/>
    <w:basedOn w:val="CommentTextChar"/>
    <w:link w:val="CommentSubject"/>
    <w:rsid w:val="003A30C9"/>
    <w:rPr>
      <w:b/>
      <w:bCs/>
    </w:rPr>
  </w:style>
  <w:style w:type="paragraph" w:styleId="Revision">
    <w:name w:val="Revision"/>
    <w:hidden/>
    <w:uiPriority w:val="99"/>
    <w:semiHidden/>
    <w:rsid w:val="00C978F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68899">
      <w:bodyDiv w:val="1"/>
      <w:marLeft w:val="0"/>
      <w:marRight w:val="0"/>
      <w:marTop w:val="0"/>
      <w:marBottom w:val="0"/>
      <w:divBdr>
        <w:top w:val="none" w:sz="0" w:space="0" w:color="auto"/>
        <w:left w:val="none" w:sz="0" w:space="0" w:color="auto"/>
        <w:bottom w:val="none" w:sz="0" w:space="0" w:color="auto"/>
        <w:right w:val="none" w:sz="0" w:space="0" w:color="auto"/>
      </w:divBdr>
    </w:div>
    <w:div w:id="812211753">
      <w:bodyDiv w:val="1"/>
      <w:marLeft w:val="0"/>
      <w:marRight w:val="0"/>
      <w:marTop w:val="0"/>
      <w:marBottom w:val="0"/>
      <w:divBdr>
        <w:top w:val="none" w:sz="0" w:space="0" w:color="auto"/>
        <w:left w:val="none" w:sz="0" w:space="0" w:color="auto"/>
        <w:bottom w:val="none" w:sz="0" w:space="0" w:color="auto"/>
        <w:right w:val="none" w:sz="0" w:space="0" w:color="auto"/>
      </w:divBdr>
    </w:div>
    <w:div w:id="1318726239">
      <w:bodyDiv w:val="1"/>
      <w:marLeft w:val="0"/>
      <w:marRight w:val="0"/>
      <w:marTop w:val="0"/>
      <w:marBottom w:val="0"/>
      <w:divBdr>
        <w:top w:val="none" w:sz="0" w:space="0" w:color="auto"/>
        <w:left w:val="none" w:sz="0" w:space="0" w:color="auto"/>
        <w:bottom w:val="none" w:sz="0" w:space="0" w:color="auto"/>
        <w:right w:val="none" w:sz="0" w:space="0" w:color="auto"/>
      </w:divBdr>
    </w:div>
    <w:div w:id="1356342866">
      <w:bodyDiv w:val="1"/>
      <w:marLeft w:val="0"/>
      <w:marRight w:val="0"/>
      <w:marTop w:val="0"/>
      <w:marBottom w:val="0"/>
      <w:divBdr>
        <w:top w:val="none" w:sz="0" w:space="0" w:color="auto"/>
        <w:left w:val="none" w:sz="0" w:space="0" w:color="auto"/>
        <w:bottom w:val="none" w:sz="0" w:space="0" w:color="auto"/>
        <w:right w:val="none" w:sz="0" w:space="0" w:color="auto"/>
      </w:divBdr>
    </w:div>
    <w:div w:id="1508207818">
      <w:bodyDiv w:val="1"/>
      <w:marLeft w:val="0"/>
      <w:marRight w:val="0"/>
      <w:marTop w:val="0"/>
      <w:marBottom w:val="0"/>
      <w:divBdr>
        <w:top w:val="none" w:sz="0" w:space="0" w:color="auto"/>
        <w:left w:val="none" w:sz="0" w:space="0" w:color="auto"/>
        <w:bottom w:val="none" w:sz="0" w:space="0" w:color="auto"/>
        <w:right w:val="none" w:sz="0" w:space="0" w:color="auto"/>
      </w:divBdr>
    </w:div>
    <w:div w:id="1591767775">
      <w:bodyDiv w:val="1"/>
      <w:marLeft w:val="0"/>
      <w:marRight w:val="0"/>
      <w:marTop w:val="0"/>
      <w:marBottom w:val="0"/>
      <w:divBdr>
        <w:top w:val="none" w:sz="0" w:space="0" w:color="auto"/>
        <w:left w:val="none" w:sz="0" w:space="0" w:color="auto"/>
        <w:bottom w:val="none" w:sz="0" w:space="0" w:color="auto"/>
        <w:right w:val="none" w:sz="0" w:space="0" w:color="auto"/>
      </w:divBdr>
    </w:div>
    <w:div w:id="1804691540">
      <w:bodyDiv w:val="1"/>
      <w:marLeft w:val="0"/>
      <w:marRight w:val="0"/>
      <w:marTop w:val="0"/>
      <w:marBottom w:val="0"/>
      <w:divBdr>
        <w:top w:val="none" w:sz="0" w:space="0" w:color="auto"/>
        <w:left w:val="none" w:sz="0" w:space="0" w:color="auto"/>
        <w:bottom w:val="none" w:sz="0" w:space="0" w:color="auto"/>
        <w:right w:val="none" w:sz="0" w:space="0" w:color="auto"/>
      </w:divBdr>
    </w:div>
    <w:div w:id="2039968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oom.u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rcsd.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dmin@rcsd.org" TargetMode="External"/><Relationship Id="rId4" Type="http://schemas.openxmlformats.org/officeDocument/2006/relationships/settings" Target="settings.xml"/><Relationship Id="rId9" Type="http://schemas.openxmlformats.org/officeDocument/2006/relationships/hyperlink" Target="https://www.rcsd.org/board-of-directors-board-meetings"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0E1FE-1C0F-447A-834A-2735080EF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4</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W. Appel</dc:creator>
  <cp:keywords/>
  <cp:lastModifiedBy>Brian Laddusaw</cp:lastModifiedBy>
  <cp:revision>60</cp:revision>
  <cp:lastPrinted>2022-12-29T18:52:00Z</cp:lastPrinted>
  <dcterms:created xsi:type="dcterms:W3CDTF">2024-11-14T17:29:00Z</dcterms:created>
  <dcterms:modified xsi:type="dcterms:W3CDTF">2026-10-15T17:52:00Z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-1351173402</vt:i4>
  </property>
</Properties>
</file>